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FBC0" w14:textId="40E7881B" w:rsidR="00692746" w:rsidRDefault="57C5E334" w:rsidP="154FD2C2">
      <w:pPr>
        <w:pStyle w:val="Heading2"/>
        <w:jc w:val="center"/>
      </w:pPr>
      <w:r w:rsidRPr="154FD2C2">
        <w:rPr>
          <w:b/>
          <w:bCs/>
        </w:rPr>
        <w:t>Next Steps for the CDPH School Antigen Program</w:t>
      </w:r>
    </w:p>
    <w:p w14:paraId="742232BA" w14:textId="24066D90" w:rsidR="088632CB" w:rsidRDefault="088632CB" w:rsidP="154FD2C2">
      <w:r>
        <w:rPr>
          <w:noProof/>
        </w:rPr>
        <w:drawing>
          <wp:inline distT="0" distB="0" distL="0" distR="0" wp14:anchorId="286086CE" wp14:editId="1D92EA92">
            <wp:extent cx="5895974" cy="1314450"/>
            <wp:effectExtent l="0" t="0" r="0" b="0"/>
            <wp:docPr id="676016065" name="Picture 676016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F542" w14:textId="33BE9C11" w:rsidR="00A80EF7" w:rsidRPr="00F36C0D" w:rsidRDefault="00A80EF7" w:rsidP="00F36C0D">
      <w:pPr>
        <w:pStyle w:val="Heading2"/>
      </w:pPr>
      <w:r w:rsidRPr="00F36C0D">
        <w:t>Step 1</w:t>
      </w:r>
      <w:bookmarkStart w:id="0" w:name="_GoBack"/>
      <w:bookmarkEnd w:id="0"/>
    </w:p>
    <w:p w14:paraId="4CE4F4FE" w14:textId="249E18D3" w:rsidR="00C179A8" w:rsidRPr="00217967" w:rsidRDefault="704A9799" w:rsidP="0E16499D">
      <w:pPr>
        <w:pStyle w:val="NormalWeb"/>
        <w:rPr>
          <w:rFonts w:asciiTheme="minorHAnsi" w:hAnsiTheme="minorHAnsi" w:cstheme="minorBidi"/>
          <w:b/>
          <w:bCs/>
          <w:sz w:val="22"/>
          <w:szCs w:val="22"/>
        </w:rPr>
      </w:pPr>
      <w:r w:rsidRPr="154FD2C2">
        <w:rPr>
          <w:rFonts w:asciiTheme="minorHAnsi" w:hAnsiTheme="minorHAnsi" w:cstheme="minorBidi"/>
          <w:b/>
          <w:bCs/>
          <w:sz w:val="22"/>
          <w:szCs w:val="22"/>
        </w:rPr>
        <w:t>Learn about the Rapid Testing Program</w:t>
      </w:r>
      <w:r w:rsidR="00715D23" w:rsidRPr="154FD2C2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603F6BCC" w:rsidRPr="154FD2C2"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</w:p>
    <w:p w14:paraId="6532C452" w14:textId="43ABB4E7" w:rsidR="00C34078" w:rsidRPr="00C34078" w:rsidRDefault="704A9799" w:rsidP="127ED486">
      <w:pPr>
        <w:pStyle w:val="NormalWeb"/>
        <w:numPr>
          <w:ilvl w:val="0"/>
          <w:numId w:val="12"/>
        </w:numPr>
        <w:rPr>
          <w:rFonts w:asciiTheme="minorHAnsi" w:eastAsiaTheme="minorEastAsia" w:hAnsiTheme="minorHAnsi" w:cstheme="minorBidi"/>
          <w:b/>
          <w:bCs/>
        </w:rPr>
      </w:pPr>
      <w:r w:rsidRPr="127ED486">
        <w:rPr>
          <w:rFonts w:asciiTheme="minorHAnsi" w:eastAsiaTheme="minorEastAsia" w:hAnsiTheme="minorHAnsi" w:cstheme="minorBidi"/>
          <w:sz w:val="22"/>
          <w:szCs w:val="22"/>
        </w:rPr>
        <w:t xml:space="preserve">Fill out </w:t>
      </w:r>
      <w:r w:rsidR="0394337C" w:rsidRPr="127ED486">
        <w:rPr>
          <w:rFonts w:asciiTheme="minorHAnsi" w:eastAsiaTheme="minorEastAsia" w:hAnsiTheme="minorHAnsi" w:cstheme="minorBidi"/>
          <w:sz w:val="22"/>
          <w:szCs w:val="22"/>
        </w:rPr>
        <w:t>onboarding</w:t>
      </w:r>
      <w:r w:rsidRPr="127ED486">
        <w:rPr>
          <w:rFonts w:asciiTheme="minorHAnsi" w:eastAsiaTheme="minorEastAsia" w:hAnsiTheme="minorHAnsi" w:cstheme="minorBidi"/>
          <w:sz w:val="22"/>
          <w:szCs w:val="22"/>
        </w:rPr>
        <w:t xml:space="preserve"> for</w:t>
      </w:r>
      <w:r w:rsidR="64849DE7" w:rsidRPr="127ED486">
        <w:rPr>
          <w:rFonts w:asciiTheme="minorHAnsi" w:eastAsiaTheme="minorEastAsia" w:hAnsiTheme="minorHAnsi" w:cstheme="minorBidi"/>
          <w:sz w:val="22"/>
          <w:szCs w:val="22"/>
        </w:rPr>
        <w:t>m</w:t>
      </w:r>
      <w:r w:rsidRPr="127ED486">
        <w:rPr>
          <w:rFonts w:asciiTheme="minorHAnsi" w:eastAsiaTheme="minorEastAsia" w:hAnsiTheme="minorHAnsi" w:cstheme="minorBidi"/>
          <w:sz w:val="22"/>
          <w:szCs w:val="22"/>
        </w:rPr>
        <w:t>:</w:t>
      </w:r>
      <w:r w:rsidR="1467AC68" w:rsidRPr="127ED48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1">
        <w:r w:rsidR="127ED486" w:rsidRPr="127ED48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https://labsupport.powerappsportals.us/K12SchoolsAntigenTestingIntake/</w:t>
        </w:r>
      </w:hyperlink>
      <w:r w:rsidR="127ED486" w:rsidRPr="127ED48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85CD542" w14:textId="5EEBD39F" w:rsidR="00C34078" w:rsidRPr="00C34078" w:rsidRDefault="12178B7D" w:rsidP="312037B5">
      <w:pPr>
        <w:pStyle w:val="NormalWeb"/>
        <w:numPr>
          <w:ilvl w:val="0"/>
          <w:numId w:val="12"/>
        </w:numPr>
        <w:rPr>
          <w:rFonts w:asciiTheme="minorHAnsi" w:eastAsiaTheme="minorEastAsia" w:hAnsiTheme="minorHAnsi" w:cstheme="minorBidi"/>
          <w:b/>
          <w:bCs/>
        </w:rPr>
      </w:pPr>
      <w:r w:rsidRPr="312037B5">
        <w:rPr>
          <w:rFonts w:asciiTheme="minorHAnsi" w:eastAsiaTheme="minorEastAsia" w:hAnsiTheme="minorHAnsi" w:cstheme="minorBidi"/>
          <w:sz w:val="22"/>
          <w:szCs w:val="22"/>
        </w:rPr>
        <w:t>Attend the required Information</w:t>
      </w:r>
      <w:r w:rsidR="640B5965" w:rsidRPr="312037B5">
        <w:rPr>
          <w:rFonts w:asciiTheme="minorHAnsi" w:eastAsiaTheme="minorEastAsia" w:hAnsiTheme="minorHAnsi" w:cstheme="minorBidi"/>
          <w:sz w:val="22"/>
          <w:szCs w:val="22"/>
        </w:rPr>
        <w:t xml:space="preserve">/Frequently Asked Questions session </w:t>
      </w:r>
      <w:r w:rsidR="3E0CDFA4" w:rsidRPr="312037B5">
        <w:rPr>
          <w:rFonts w:asciiTheme="minorHAnsi" w:eastAsiaTheme="minorEastAsia" w:hAnsiTheme="minorHAnsi" w:cstheme="minorBidi"/>
          <w:sz w:val="22"/>
          <w:szCs w:val="22"/>
        </w:rPr>
        <w:t>to learn more about our onboarding process (for organization lead)</w:t>
      </w:r>
      <w:r w:rsidR="00A80EF7">
        <w:br/>
      </w:r>
      <w:r w:rsidR="44737608" w:rsidRPr="312037B5">
        <w:rPr>
          <w:rFonts w:asciiTheme="minorHAnsi" w:eastAsiaTheme="minorEastAsia" w:hAnsiTheme="minorHAnsi" w:cstheme="minorBidi"/>
          <w:sz w:val="22"/>
          <w:szCs w:val="22"/>
        </w:rPr>
        <w:t>Sessions are e</w:t>
      </w:r>
      <w:r w:rsidR="640B5965" w:rsidRPr="312037B5">
        <w:rPr>
          <w:rFonts w:asciiTheme="minorHAnsi" w:eastAsiaTheme="minorEastAsia" w:hAnsiTheme="minorHAnsi" w:cstheme="minorBidi"/>
          <w:sz w:val="22"/>
          <w:szCs w:val="22"/>
        </w:rPr>
        <w:t xml:space="preserve">very </w:t>
      </w:r>
      <w:r w:rsidR="29CC1781" w:rsidRPr="312037B5">
        <w:rPr>
          <w:rFonts w:asciiTheme="minorHAnsi" w:eastAsiaTheme="minorEastAsia" w:hAnsiTheme="minorHAnsi" w:cstheme="minorBidi"/>
          <w:sz w:val="22"/>
          <w:szCs w:val="22"/>
        </w:rPr>
        <w:t>Tue</w:t>
      </w:r>
      <w:r w:rsidR="467478B3" w:rsidRPr="312037B5">
        <w:rPr>
          <w:rFonts w:asciiTheme="minorHAnsi" w:eastAsiaTheme="minorEastAsia" w:hAnsiTheme="minorHAnsi" w:cstheme="minorBidi"/>
          <w:sz w:val="22"/>
          <w:szCs w:val="22"/>
        </w:rPr>
        <w:t>sday at 1:30pm –2:30 pm</w:t>
      </w:r>
      <w:r w:rsidR="640B5965" w:rsidRPr="312037B5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hyperlink r:id="rId12">
        <w:r w:rsidR="640B5965" w:rsidRPr="312037B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https://cdph-ca-gov.zoom.us/j/3859373652</w:t>
        </w:r>
      </w:hyperlink>
      <w:r w:rsidR="640B5965" w:rsidRPr="312037B5">
        <w:rPr>
          <w:rFonts w:asciiTheme="minorHAnsi" w:eastAsiaTheme="minorEastAsia" w:hAnsiTheme="minorHAnsi" w:cstheme="minorBidi"/>
          <w:sz w:val="22"/>
          <w:szCs w:val="22"/>
        </w:rPr>
        <w:t xml:space="preserve">  or watch a pre-recorded version</w:t>
      </w:r>
      <w:r w:rsidR="312037B5" w:rsidRPr="312037B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3">
        <w:r w:rsidR="312037B5" w:rsidRPr="312037B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https://www.youtube.com/watch?v=EW3XuaGRPNA</w:t>
        </w:r>
      </w:hyperlink>
      <w:r w:rsidR="312037B5" w:rsidRPr="312037B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6FF659F" w14:textId="77777777" w:rsidR="00A80EF7" w:rsidRPr="00F36C0D" w:rsidRDefault="00A80EF7" w:rsidP="00F36C0D">
      <w:pPr>
        <w:pStyle w:val="Heading2"/>
        <w:rPr>
          <w:sz w:val="21"/>
          <w:szCs w:val="21"/>
        </w:rPr>
      </w:pPr>
      <w:r w:rsidRPr="00F36C0D">
        <w:t>Step 2</w:t>
      </w:r>
    </w:p>
    <w:p w14:paraId="651E9ADE" w14:textId="11B08A7D" w:rsidR="00C10C4F" w:rsidRDefault="00A80EF7" w:rsidP="58495BA2">
      <w:pPr>
        <w:pStyle w:val="NormalWeb"/>
        <w:spacing w:after="0"/>
        <w:rPr>
          <w:rFonts w:asciiTheme="minorHAnsi" w:hAnsiTheme="minorHAnsi" w:cstheme="minorBidi"/>
          <w:b/>
          <w:bCs/>
          <w:sz w:val="22"/>
          <w:szCs w:val="22"/>
        </w:rPr>
      </w:pPr>
      <w:r w:rsidRPr="1427788D">
        <w:rPr>
          <w:rFonts w:asciiTheme="minorHAnsi" w:hAnsiTheme="minorHAnsi" w:cstheme="minorBidi"/>
          <w:b/>
          <w:bCs/>
          <w:sz w:val="22"/>
          <w:szCs w:val="22"/>
        </w:rPr>
        <w:t>Agree to participate in the program:</w:t>
      </w:r>
    </w:p>
    <w:p w14:paraId="2A2440A2" w14:textId="6378CDD1" w:rsidR="00C10C4F" w:rsidRDefault="50BD0DFE" w:rsidP="154FD2C2">
      <w:pPr>
        <w:pStyle w:val="NormalWeb"/>
        <w:numPr>
          <w:ilvl w:val="0"/>
          <w:numId w:val="11"/>
        </w:num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154FD2C2">
        <w:rPr>
          <w:rFonts w:asciiTheme="minorHAnsi" w:hAnsiTheme="minorHAnsi" w:cstheme="minorBidi"/>
          <w:sz w:val="22"/>
          <w:szCs w:val="22"/>
        </w:rPr>
        <w:t xml:space="preserve">Sign </w:t>
      </w:r>
      <w:r w:rsidR="6AE9DC48" w:rsidRPr="154FD2C2">
        <w:rPr>
          <w:rFonts w:asciiTheme="minorHAnsi" w:hAnsiTheme="minorHAnsi" w:cstheme="minorBidi"/>
          <w:sz w:val="22"/>
          <w:szCs w:val="22"/>
        </w:rPr>
        <w:t>a</w:t>
      </w:r>
      <w:r w:rsidR="6FE7019D" w:rsidRPr="154FD2C2">
        <w:rPr>
          <w:rFonts w:asciiTheme="minorHAnsi" w:hAnsiTheme="minorHAnsi" w:cstheme="minorBidi"/>
          <w:sz w:val="22"/>
          <w:szCs w:val="22"/>
        </w:rPr>
        <w:t xml:space="preserve"> Memorandum of Understanding</w:t>
      </w:r>
      <w:r w:rsidR="42ED63F0" w:rsidRPr="154FD2C2">
        <w:rPr>
          <w:rFonts w:asciiTheme="minorHAnsi" w:hAnsiTheme="minorHAnsi" w:cstheme="minorBidi"/>
          <w:sz w:val="22"/>
          <w:szCs w:val="22"/>
        </w:rPr>
        <w:t xml:space="preserve"> (“MOU”), which is a </w:t>
      </w:r>
      <w:r w:rsidR="6FE7019D" w:rsidRPr="154FD2C2">
        <w:rPr>
          <w:rFonts w:asciiTheme="minorHAnsi" w:hAnsiTheme="minorHAnsi" w:cstheme="minorBidi"/>
          <w:sz w:val="22"/>
          <w:szCs w:val="22"/>
        </w:rPr>
        <w:t>participation agreement</w:t>
      </w:r>
      <w:r w:rsidR="7D5DB2A8" w:rsidRPr="154FD2C2">
        <w:rPr>
          <w:rFonts w:asciiTheme="minorHAnsi" w:hAnsiTheme="minorHAnsi" w:cstheme="minorBidi"/>
          <w:sz w:val="22"/>
          <w:szCs w:val="22"/>
        </w:rPr>
        <w:t xml:space="preserve"> between your </w:t>
      </w:r>
      <w:r w:rsidR="7D5DB2A8" w:rsidRPr="154FD2C2">
        <w:rPr>
          <w:rFonts w:asciiTheme="minorHAnsi" w:eastAsiaTheme="minorEastAsia" w:hAnsiTheme="minorHAnsi" w:cstheme="minorBidi"/>
          <w:sz w:val="22"/>
          <w:szCs w:val="22"/>
        </w:rPr>
        <w:t>school/district and CDPH</w:t>
      </w:r>
      <w:r w:rsidR="61E69BB0" w:rsidRPr="154FD2C2">
        <w:rPr>
          <w:rFonts w:asciiTheme="minorHAnsi" w:eastAsiaTheme="minorEastAsia" w:hAnsiTheme="minorHAnsi" w:cstheme="minorBidi"/>
          <w:sz w:val="22"/>
          <w:szCs w:val="22"/>
        </w:rPr>
        <w:t>.</w:t>
      </w:r>
      <w:r w:rsidR="3BEA98DD" w:rsidRPr="154FD2C2">
        <w:rPr>
          <w:rFonts w:asciiTheme="minorHAnsi" w:eastAsiaTheme="minorEastAsia" w:hAnsiTheme="minorHAnsi" w:cstheme="minorBidi"/>
          <w:sz w:val="22"/>
          <w:szCs w:val="22"/>
        </w:rPr>
        <w:t xml:space="preserve"> This will be sent via DocuSign within 1-2 business days after completing our onboarding form. </w:t>
      </w:r>
    </w:p>
    <w:p w14:paraId="2282CEE4" w14:textId="0DCF1585" w:rsidR="0D257515" w:rsidRDefault="0D257515" w:rsidP="154FD2C2">
      <w:pPr>
        <w:pStyle w:val="NormalWeb"/>
        <w:numPr>
          <w:ilvl w:val="0"/>
          <w:numId w:val="11"/>
        </w:numPr>
        <w:spacing w:after="0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154FD2C2">
        <w:rPr>
          <w:rFonts w:asciiTheme="minorHAnsi" w:eastAsiaTheme="minorEastAsia" w:hAnsiTheme="minorHAnsi" w:cstheme="minorBidi"/>
          <w:sz w:val="22"/>
          <w:szCs w:val="22"/>
        </w:rPr>
        <w:t>Expect an invitation to set up a Primary.Health tracking software account within 1-3 business days of MOU submission</w:t>
      </w:r>
      <w:r w:rsidR="60AC96CB" w:rsidRPr="154FD2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C707754" w14:textId="77777777" w:rsidR="00A80EF7" w:rsidRPr="00F36C0D" w:rsidRDefault="00A80EF7" w:rsidP="154FD2C2">
      <w:pPr>
        <w:pStyle w:val="Heading2"/>
        <w:rPr>
          <w:sz w:val="21"/>
          <w:szCs w:val="21"/>
        </w:rPr>
      </w:pPr>
      <w:r w:rsidRPr="154FD2C2">
        <w:t>Step 3</w:t>
      </w:r>
    </w:p>
    <w:p w14:paraId="7A0D1830" w14:textId="50D4B701" w:rsidR="3EA32D1D" w:rsidRDefault="3EA32D1D" w:rsidP="154FD2C2">
      <w:pPr>
        <w:pStyle w:val="NormalWeb"/>
        <w:rPr>
          <w:b/>
          <w:bCs/>
        </w:rPr>
      </w:pPr>
      <w:r w:rsidRPr="154FD2C2">
        <w:rPr>
          <w:rFonts w:asciiTheme="minorHAnsi" w:hAnsiTheme="minorHAnsi" w:cstheme="minorBidi"/>
          <w:b/>
          <w:bCs/>
          <w:sz w:val="22"/>
          <w:szCs w:val="22"/>
        </w:rPr>
        <w:t xml:space="preserve">Assemble Team </w:t>
      </w:r>
      <w:r w:rsidR="4563C3E2" w:rsidRPr="154FD2C2">
        <w:rPr>
          <w:rFonts w:asciiTheme="minorHAnsi" w:hAnsiTheme="minorHAnsi" w:cstheme="minorBidi"/>
          <w:b/>
          <w:bCs/>
          <w:sz w:val="22"/>
          <w:szCs w:val="22"/>
        </w:rPr>
        <w:t>for Training</w:t>
      </w:r>
    </w:p>
    <w:p w14:paraId="5A282381" w14:textId="058F82CF" w:rsidR="4563C3E2" w:rsidRDefault="4563C3E2" w:rsidP="154FD2C2">
      <w:pPr>
        <w:pStyle w:val="NormalWeb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54FD2C2">
        <w:rPr>
          <w:rFonts w:asciiTheme="minorHAnsi" w:eastAsiaTheme="minorEastAsia" w:hAnsiTheme="minorHAnsi" w:cstheme="minorBidi"/>
          <w:sz w:val="22"/>
          <w:szCs w:val="22"/>
        </w:rPr>
        <w:t>Order the training test kits</w:t>
      </w:r>
      <w:r w:rsidRPr="154FD2C2">
        <w:rPr>
          <w:rFonts w:asciiTheme="minorHAnsi" w:eastAsiaTheme="minorEastAsia" w:hAnsiTheme="minorHAnsi" w:cstheme="minorBidi"/>
          <w:color w:val="0462C1"/>
          <w:sz w:val="22"/>
          <w:szCs w:val="22"/>
        </w:rPr>
        <w:t xml:space="preserve"> </w:t>
      </w:r>
      <w:hyperlink r:id="rId14">
        <w:r w:rsidRPr="154FD2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154FD2C2">
        <w:rPr>
          <w:rFonts w:asciiTheme="minorHAnsi" w:eastAsiaTheme="minorEastAsia" w:hAnsiTheme="minorHAnsi" w:cstheme="minorBidi"/>
          <w:sz w:val="22"/>
          <w:szCs w:val="22"/>
        </w:rPr>
        <w:t>. Order at least 40 tests per staff that needs to be trained and allow 7-10 days for processing and shipping.</w:t>
      </w:r>
    </w:p>
    <w:p w14:paraId="12C57741" w14:textId="2341CD12" w:rsidR="4563C3E2" w:rsidRDefault="4563C3E2" w:rsidP="154FD2C2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154FD2C2">
        <w:t xml:space="preserve">Identify a “Binax Lead” at each school site and have them fill out a form </w:t>
      </w:r>
      <w:hyperlink r:id="rId15">
        <w:r w:rsidRPr="154FD2C2">
          <w:rPr>
            <w:rStyle w:val="Hyperlink"/>
          </w:rPr>
          <w:t>here</w:t>
        </w:r>
      </w:hyperlink>
      <w:r w:rsidRPr="154FD2C2">
        <w:t xml:space="preserve">. </w:t>
      </w:r>
    </w:p>
    <w:p w14:paraId="7662F23B" w14:textId="582AA194" w:rsidR="4563C3E2" w:rsidRDefault="4563C3E2" w:rsidP="154FD2C2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154FD2C2">
        <w:t>Identify additional team members who will be trained to help check-in students for testing on Primary.Health, observe self-swabbing, run the antigen tests, and log the results</w:t>
      </w:r>
      <w:r w:rsidR="5C04376E" w:rsidRPr="154FD2C2">
        <w:t>.</w:t>
      </w:r>
      <w:r w:rsidRPr="154FD2C2">
        <w:t xml:space="preserve"> </w:t>
      </w:r>
    </w:p>
    <w:p w14:paraId="615F7BCB" w14:textId="6C46A1DF" w:rsidR="00A80EF7" w:rsidRDefault="00A80EF7" w:rsidP="00F36C0D">
      <w:pPr>
        <w:pStyle w:val="Heading2"/>
      </w:pPr>
      <w:r>
        <w:t xml:space="preserve">Step </w:t>
      </w:r>
      <w:r w:rsidR="00F36C0D">
        <w:t>4</w:t>
      </w:r>
    </w:p>
    <w:p w14:paraId="39F3F060" w14:textId="6BC8CA6C" w:rsidR="3F11F5C7" w:rsidRDefault="3F11F5C7" w:rsidP="154FD2C2">
      <w:pPr>
        <w:spacing w:after="240" w:line="240" w:lineRule="auto"/>
        <w:rPr>
          <w:b/>
          <w:bCs/>
        </w:rPr>
      </w:pPr>
      <w:r w:rsidRPr="154FD2C2">
        <w:rPr>
          <w:b/>
          <w:bCs/>
        </w:rPr>
        <w:t>Enroll in Primary.Health Tracking Software</w:t>
      </w:r>
    </w:p>
    <w:p w14:paraId="13AEE7B8" w14:textId="4A54DAE5" w:rsidR="00F36C0D" w:rsidRPr="006B742D" w:rsidRDefault="3F11F5C7" w:rsidP="154FD2C2">
      <w:pPr>
        <w:pStyle w:val="ListParagraph"/>
        <w:numPr>
          <w:ilvl w:val="0"/>
          <w:numId w:val="9"/>
        </w:numPr>
        <w:spacing w:after="240"/>
        <w:rPr>
          <w:rFonts w:eastAsiaTheme="minorEastAsia"/>
        </w:rPr>
      </w:pPr>
      <w:r>
        <w:t xml:space="preserve">Create your organization's profile on Primary.Health </w:t>
      </w:r>
    </w:p>
    <w:p w14:paraId="427D49CD" w14:textId="6CC467D5" w:rsidR="00F36C0D" w:rsidRPr="006B742D" w:rsidRDefault="418BF6B9" w:rsidP="154FD2C2">
      <w:pPr>
        <w:pStyle w:val="ListParagraph"/>
        <w:numPr>
          <w:ilvl w:val="0"/>
          <w:numId w:val="9"/>
        </w:numPr>
        <w:spacing w:after="240"/>
      </w:pPr>
      <w:r w:rsidRPr="154FD2C2">
        <w:rPr>
          <w:rFonts w:ascii="Calibri" w:eastAsia="Calibri" w:hAnsi="Calibri" w:cs="Calibri"/>
          <w:color w:val="000000" w:themeColor="text1"/>
        </w:rPr>
        <w:lastRenderedPageBreak/>
        <w:t>Primary.Health Office Hours</w:t>
      </w:r>
      <w:r w:rsidRPr="154FD2C2">
        <w:rPr>
          <w:rFonts w:ascii="MS Mincho" w:eastAsia="MS Mincho" w:hAnsi="MS Mincho" w:cs="MS Mincho"/>
          <w:color w:val="000000" w:themeColor="text1"/>
        </w:rPr>
        <w:t>:</w:t>
      </w:r>
      <w:r w:rsidR="002F034B">
        <w:br/>
      </w:r>
      <w:r w:rsidR="67C9B948" w:rsidRPr="154FD2C2">
        <w:rPr>
          <w:rFonts w:eastAsiaTheme="minorEastAsia"/>
          <w:color w:val="000000" w:themeColor="text1"/>
        </w:rPr>
        <w:t xml:space="preserve">Mondays &amp; Wednesdays from 1-2 pm </w:t>
      </w:r>
      <w:r w:rsidR="002F034B">
        <w:br/>
      </w:r>
      <w:hyperlink r:id="rId16">
        <w:r w:rsidR="67C9B948" w:rsidRPr="154FD2C2">
          <w:rPr>
            <w:rStyle w:val="Hyperlink"/>
            <w:rFonts w:eastAsiaTheme="minorEastAsia"/>
          </w:rPr>
          <w:t>https://us02web.zoom.us/meeting/register/tZwsc-6oqTovHdV2g1iDuMoNGWZi6QAeV6kc</w:t>
        </w:r>
        <w:r w:rsidR="002F034B">
          <w:br/>
        </w:r>
      </w:hyperlink>
      <w:r w:rsidR="67C9B948" w:rsidRPr="154FD2C2">
        <w:rPr>
          <w:rFonts w:eastAsiaTheme="minorEastAsia"/>
          <w:color w:val="000000" w:themeColor="text1"/>
        </w:rPr>
        <w:t>Tuesdays, Thursdays, and Fridays from 9-10 am</w:t>
      </w:r>
      <w:r w:rsidR="002F034B">
        <w:br/>
      </w:r>
      <w:hyperlink r:id="rId17">
        <w:r w:rsidR="67C9B948" w:rsidRPr="154FD2C2">
          <w:rPr>
            <w:rStyle w:val="Hyperlink"/>
            <w:rFonts w:eastAsiaTheme="minorEastAsia"/>
          </w:rPr>
          <w:t>https://us02web.zoom.us/meeting/register/tZIuceGprjkoGtFnz_FjbMgh7Ox4D2BLey6I</w:t>
        </w:r>
      </w:hyperlink>
    </w:p>
    <w:p w14:paraId="1077DE86" w14:textId="3FF0EEBE" w:rsidR="0E16499D" w:rsidRDefault="117D219E" w:rsidP="0D91DF88">
      <w:pPr>
        <w:rPr>
          <w:rFonts w:ascii="MS Mincho" w:eastAsia="MS Mincho" w:hAnsi="MS Mincho" w:cs="MS Mincho"/>
          <w:color w:val="000000" w:themeColor="text1"/>
        </w:rPr>
      </w:pPr>
      <w:r w:rsidRPr="0D91DF88">
        <w:rPr>
          <w:rFonts w:ascii="Calibri" w:eastAsia="Calibri" w:hAnsi="Calibri" w:cs="Calibri"/>
          <w:color w:val="000000" w:themeColor="text1"/>
        </w:rPr>
        <w:t xml:space="preserve">For questions about </w:t>
      </w:r>
      <w:r w:rsidRPr="0D91DF88">
        <w:rPr>
          <w:rFonts w:ascii="Calibri" w:eastAsia="Calibri" w:hAnsi="Calibri" w:cs="Calibri"/>
          <w:b/>
          <w:bCs/>
          <w:color w:val="000000" w:themeColor="text1"/>
        </w:rPr>
        <w:t>Primary.Health testing platform</w:t>
      </w:r>
      <w:r w:rsidRPr="0D91DF88">
        <w:rPr>
          <w:rFonts w:ascii="Calibri" w:eastAsia="Calibri" w:hAnsi="Calibri" w:cs="Calibri"/>
          <w:color w:val="000000" w:themeColor="text1"/>
        </w:rPr>
        <w:t xml:space="preserve">, including setting up your testing groups or questions about how the software works, please email: </w:t>
      </w:r>
      <w:hyperlink r:id="rId18">
        <w:r w:rsidRPr="0D91DF88">
          <w:rPr>
            <w:rStyle w:val="Hyperlink"/>
            <w:rFonts w:ascii="Calibri" w:eastAsia="Calibri" w:hAnsi="Calibri" w:cs="Calibri"/>
          </w:rPr>
          <w:t>carapidtest@primary.health</w:t>
        </w:r>
      </w:hyperlink>
    </w:p>
    <w:p w14:paraId="42A92608" w14:textId="3120DAE8" w:rsidR="00A80EF7" w:rsidRPr="00F36C0D" w:rsidRDefault="00A80EF7" w:rsidP="00F36C0D">
      <w:pPr>
        <w:pStyle w:val="Heading2"/>
        <w:rPr>
          <w:sz w:val="21"/>
          <w:szCs w:val="21"/>
        </w:rPr>
      </w:pPr>
      <w:r>
        <w:t>Step 5</w:t>
      </w:r>
    </w:p>
    <w:p w14:paraId="3030FE96" w14:textId="577E1E78" w:rsidR="0F740AFB" w:rsidRDefault="3921586B" w:rsidP="154FD2C2">
      <w:pPr>
        <w:pStyle w:val="NormalWeb"/>
        <w:rPr>
          <w:rFonts w:asciiTheme="minorHAnsi" w:hAnsiTheme="minorHAnsi" w:cstheme="minorBidi"/>
          <w:b/>
          <w:bCs/>
          <w:sz w:val="22"/>
          <w:szCs w:val="22"/>
        </w:rPr>
      </w:pPr>
      <w:r w:rsidRPr="154FD2C2">
        <w:rPr>
          <w:rFonts w:asciiTheme="minorHAnsi" w:hAnsiTheme="minorHAnsi" w:cstheme="minorBidi"/>
          <w:b/>
          <w:bCs/>
          <w:sz w:val="22"/>
          <w:szCs w:val="22"/>
        </w:rPr>
        <w:t xml:space="preserve">Train Your Team:  </w:t>
      </w:r>
      <w:r w:rsidR="00A80EF7" w:rsidRPr="154FD2C2">
        <w:rPr>
          <w:rFonts w:asciiTheme="minorHAnsi" w:hAnsiTheme="minorHAnsi" w:cstheme="minorBidi"/>
          <w:b/>
          <w:bCs/>
          <w:sz w:val="22"/>
          <w:szCs w:val="22"/>
        </w:rPr>
        <w:t>CDPH Virtual Hands-On Training</w:t>
      </w:r>
    </w:p>
    <w:p w14:paraId="256B47BE" w14:textId="72AC6A89" w:rsidR="0E16499D" w:rsidRDefault="236275C8" w:rsidP="154FD2C2">
      <w:pPr>
        <w:pStyle w:val="NormalWeb"/>
        <w:numPr>
          <w:ilvl w:val="0"/>
          <w:numId w:val="7"/>
        </w:numPr>
        <w:rPr>
          <w:sz w:val="22"/>
          <w:szCs w:val="22"/>
        </w:rPr>
      </w:pPr>
      <w:r w:rsidRPr="154FD2C2">
        <w:rPr>
          <w:rFonts w:ascii="Calibri" w:hAnsi="Calibri" w:cs="Calibri"/>
          <w:sz w:val="22"/>
          <w:szCs w:val="22"/>
        </w:rPr>
        <w:t>Register for our required training.  All trainees should have testing kits to practice during the training session</w:t>
      </w:r>
      <w:r w:rsidR="280A383E" w:rsidRPr="154FD2C2">
        <w:rPr>
          <w:rFonts w:ascii="Calibri" w:hAnsi="Calibri" w:cs="Calibri"/>
          <w:sz w:val="22"/>
          <w:szCs w:val="22"/>
        </w:rPr>
        <w:t xml:space="preserve"> and should complete the required videos and readings.</w:t>
      </w:r>
    </w:p>
    <w:p w14:paraId="36382FD6" w14:textId="0DBBB323" w:rsidR="1E7C39BE" w:rsidRDefault="1E7C39BE" w:rsidP="154FD2C2">
      <w:pPr>
        <w:rPr>
          <w:rFonts w:ascii="Calibri" w:eastAsia="Calibri" w:hAnsi="Calibri" w:cs="Calibri"/>
        </w:rPr>
      </w:pPr>
      <w:r w:rsidRPr="154FD2C2">
        <w:rPr>
          <w:rFonts w:ascii="Calibri" w:eastAsia="Calibri" w:hAnsi="Calibri" w:cs="Calibri"/>
          <w:b/>
          <w:bCs/>
          <w:u w:val="single"/>
        </w:rPr>
        <w:t>10 am Monday – Friday</w:t>
      </w:r>
    </w:p>
    <w:p w14:paraId="483D5E93" w14:textId="38EA5902" w:rsidR="1E7C39BE" w:rsidRDefault="007A4483">
      <w:hyperlink r:id="rId19">
        <w:r w:rsidR="312037B5" w:rsidRPr="312037B5">
          <w:rPr>
            <w:rStyle w:val="Hyperlink"/>
            <w:rFonts w:ascii="Calibri" w:eastAsia="Calibri" w:hAnsi="Calibri" w:cs="Calibri"/>
          </w:rPr>
          <w:t>https://cdph-ca-gov.zoom.us/meeting/register/tZcuceuurDosGNRgyeC1-BYM_ewV9cnBCUB6</w:t>
        </w:r>
      </w:hyperlink>
      <w:r w:rsidR="312037B5" w:rsidRPr="312037B5">
        <w:rPr>
          <w:rFonts w:ascii="Calibri" w:eastAsia="Calibri" w:hAnsi="Calibri" w:cs="Calibri"/>
        </w:rPr>
        <w:t xml:space="preserve"> </w:t>
      </w:r>
      <w:r w:rsidR="1E7C39BE" w:rsidRPr="312037B5">
        <w:rPr>
          <w:rFonts w:ascii="Calibri" w:eastAsia="Calibri" w:hAnsi="Calibri" w:cs="Calibri"/>
        </w:rPr>
        <w:t xml:space="preserve"> </w:t>
      </w:r>
    </w:p>
    <w:p w14:paraId="06794F68" w14:textId="1B8FF3A1" w:rsidR="1E7C39BE" w:rsidRDefault="1E7C39BE" w:rsidP="154FD2C2">
      <w:r w:rsidRPr="312037B5">
        <w:rPr>
          <w:rFonts w:ascii="Calibri" w:eastAsia="Calibri" w:hAnsi="Calibri" w:cs="Calibri"/>
          <w:b/>
          <w:bCs/>
          <w:u w:val="single"/>
        </w:rPr>
        <w:t>3pm training Tuesday, Wednesday, and Friday</w:t>
      </w:r>
      <w:r w:rsidRPr="312037B5">
        <w:rPr>
          <w:rFonts w:ascii="Calibri" w:eastAsia="Calibri" w:hAnsi="Calibri" w:cs="Calibri"/>
        </w:rPr>
        <w:t xml:space="preserve"> </w:t>
      </w:r>
    </w:p>
    <w:p w14:paraId="74CE9E80" w14:textId="75D8F8FA" w:rsidR="312037B5" w:rsidRDefault="007A4483" w:rsidP="312037B5">
      <w:pPr>
        <w:rPr>
          <w:rFonts w:ascii="Lato" w:eastAsia="Lato" w:hAnsi="Lato" w:cs="Lato"/>
          <w:color w:val="232333"/>
          <w:sz w:val="21"/>
          <w:szCs w:val="21"/>
        </w:rPr>
      </w:pPr>
      <w:hyperlink r:id="rId20">
        <w:r w:rsidR="312037B5" w:rsidRPr="312037B5">
          <w:rPr>
            <w:rStyle w:val="Hyperlink"/>
            <w:rFonts w:ascii="Lato" w:eastAsia="Lato" w:hAnsi="Lato" w:cs="Lato"/>
            <w:sz w:val="21"/>
            <w:szCs w:val="21"/>
          </w:rPr>
          <w:t>https://cdph-ca-gov.zoom.us/meeting/register/tZUpf--ppjMvHd24E6EzDDdXM-Mzo5OomUnD</w:t>
        </w:r>
      </w:hyperlink>
      <w:r w:rsidR="312037B5" w:rsidRPr="312037B5">
        <w:rPr>
          <w:rFonts w:ascii="Lato" w:eastAsia="Lato" w:hAnsi="Lato" w:cs="Lato"/>
          <w:color w:val="232333"/>
          <w:sz w:val="21"/>
          <w:szCs w:val="21"/>
        </w:rPr>
        <w:t xml:space="preserve"> </w:t>
      </w:r>
    </w:p>
    <w:p w14:paraId="14A3FD2F" w14:textId="6B6991F0" w:rsidR="00A80EF7" w:rsidRPr="00F36C0D" w:rsidRDefault="00A80EF7" w:rsidP="00F36C0D">
      <w:pPr>
        <w:pStyle w:val="Heading2"/>
      </w:pPr>
      <w:r w:rsidRPr="00F36C0D">
        <w:t>Step 6</w:t>
      </w:r>
    </w:p>
    <w:p w14:paraId="0009B0F0" w14:textId="191194DB" w:rsidR="1427788D" w:rsidRPr="00917F63" w:rsidRDefault="368B43DC" w:rsidP="1427788D">
      <w:pPr>
        <w:pStyle w:val="NormalWeb"/>
        <w:rPr>
          <w:rFonts w:asciiTheme="minorHAnsi" w:hAnsiTheme="minorHAnsi" w:cstheme="minorBidi"/>
          <w:b/>
          <w:bCs/>
          <w:sz w:val="22"/>
          <w:szCs w:val="22"/>
        </w:rPr>
      </w:pPr>
      <w:r w:rsidRPr="1427788D">
        <w:rPr>
          <w:rFonts w:asciiTheme="minorHAnsi" w:hAnsiTheme="minorHAnsi" w:cstheme="minorBidi"/>
          <w:b/>
          <w:bCs/>
          <w:sz w:val="22"/>
          <w:szCs w:val="22"/>
        </w:rPr>
        <w:t>Obtain Final Approval:</w:t>
      </w:r>
    </w:p>
    <w:p w14:paraId="6CD24F68" w14:textId="54A6829C" w:rsidR="704A9799" w:rsidRDefault="704A9799" w:rsidP="0E16499D">
      <w:pPr>
        <w:pStyle w:val="NormalWeb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0E16499D">
        <w:rPr>
          <w:rFonts w:asciiTheme="minorHAnsi" w:hAnsiTheme="minorHAnsi" w:cstheme="minorBidi"/>
          <w:sz w:val="22"/>
          <w:szCs w:val="22"/>
        </w:rPr>
        <w:t>Once all staff have completed t</w:t>
      </w:r>
      <w:r w:rsidR="6612BB0E" w:rsidRPr="0E16499D">
        <w:rPr>
          <w:rFonts w:asciiTheme="minorHAnsi" w:hAnsiTheme="minorHAnsi" w:cstheme="minorBidi"/>
          <w:sz w:val="22"/>
          <w:szCs w:val="22"/>
        </w:rPr>
        <w:t xml:space="preserve">raining and passed the </w:t>
      </w:r>
      <w:r w:rsidRPr="0E16499D">
        <w:rPr>
          <w:rFonts w:asciiTheme="minorHAnsi" w:hAnsiTheme="minorHAnsi" w:cstheme="minorBidi"/>
          <w:sz w:val="22"/>
          <w:szCs w:val="22"/>
        </w:rPr>
        <w:t>competency quiz</w:t>
      </w:r>
      <w:r w:rsidR="72C241F0" w:rsidRPr="0E16499D">
        <w:rPr>
          <w:rFonts w:asciiTheme="minorHAnsi" w:hAnsiTheme="minorHAnsi" w:cstheme="minorBidi"/>
          <w:sz w:val="22"/>
          <w:szCs w:val="22"/>
        </w:rPr>
        <w:t xml:space="preserve">, </w:t>
      </w:r>
      <w:r w:rsidR="04C60EDF" w:rsidRPr="0E16499D">
        <w:rPr>
          <w:rFonts w:asciiTheme="minorHAnsi" w:hAnsiTheme="minorHAnsi" w:cstheme="minorBidi"/>
          <w:sz w:val="22"/>
          <w:szCs w:val="22"/>
        </w:rPr>
        <w:t xml:space="preserve">you should follow the link supplied by Primary.Health and attest that you and your staff have completed training and are ready to test.  </w:t>
      </w:r>
    </w:p>
    <w:p w14:paraId="2C18A52C" w14:textId="6C61E3BE" w:rsidR="04C60EDF" w:rsidRDefault="04C60EDF" w:rsidP="0E16499D">
      <w:pPr>
        <w:pStyle w:val="NormalWeb"/>
        <w:numPr>
          <w:ilvl w:val="0"/>
          <w:numId w:val="4"/>
        </w:numPr>
      </w:pPr>
      <w:r w:rsidRPr="0E16499D">
        <w:rPr>
          <w:rFonts w:asciiTheme="minorHAnsi" w:hAnsiTheme="minorHAnsi" w:cstheme="minorBidi"/>
          <w:sz w:val="22"/>
          <w:szCs w:val="22"/>
        </w:rPr>
        <w:t>Primary.Health will then open your test site</w:t>
      </w:r>
      <w:r w:rsidR="4B10D731" w:rsidRPr="0E16499D">
        <w:rPr>
          <w:rFonts w:asciiTheme="minorHAnsi" w:hAnsiTheme="minorHAnsi" w:cstheme="minorBidi"/>
          <w:sz w:val="22"/>
          <w:szCs w:val="22"/>
        </w:rPr>
        <w:t>.</w:t>
      </w:r>
    </w:p>
    <w:p w14:paraId="6C00EB60" w14:textId="73117575" w:rsidR="154FD2C2" w:rsidRDefault="154FD2C2" w:rsidP="154FD2C2">
      <w:pPr>
        <w:spacing w:before="40" w:after="0"/>
        <w:rPr>
          <w:rFonts w:ascii="Calibri Light" w:eastAsia="Yu Gothic Light" w:hAnsi="Calibri Light" w:cs="Times New Roman"/>
          <w:color w:val="2F5496" w:themeColor="accent1" w:themeShade="BF"/>
          <w:sz w:val="26"/>
          <w:szCs w:val="26"/>
        </w:rPr>
      </w:pPr>
    </w:p>
    <w:p w14:paraId="69A8FA69" w14:textId="2E20C86D" w:rsidR="63A4317B" w:rsidRDefault="63A4317B" w:rsidP="0E16499D">
      <w:pPr>
        <w:pStyle w:val="Heading2"/>
        <w:rPr>
          <w:rFonts w:ascii="Calibri Light" w:eastAsia="Calibri Light" w:hAnsi="Calibri Light" w:cs="Calibri Light"/>
        </w:rPr>
      </w:pPr>
      <w:r w:rsidRPr="0E16499D">
        <w:rPr>
          <w:rFonts w:ascii="Calibri Light" w:eastAsia="Calibri Light" w:hAnsi="Calibri Light" w:cs="Calibri Light"/>
          <w:b/>
          <w:bCs/>
        </w:rPr>
        <w:t>Questions about Primary.Health</w:t>
      </w:r>
    </w:p>
    <w:p w14:paraId="02DB777D" w14:textId="4AEBDD14" w:rsidR="63A4317B" w:rsidRDefault="63A4317B" w:rsidP="0E16499D">
      <w:pPr>
        <w:rPr>
          <w:rFonts w:ascii="Calibri" w:eastAsia="Calibri" w:hAnsi="Calibri" w:cs="Calibri"/>
          <w:color w:val="000000" w:themeColor="text1"/>
        </w:rPr>
      </w:pPr>
      <w:r w:rsidRPr="0E16499D">
        <w:rPr>
          <w:rFonts w:ascii="Calibri" w:eastAsia="Calibri" w:hAnsi="Calibri" w:cs="Calibri"/>
          <w:color w:val="000000" w:themeColor="text1"/>
        </w:rPr>
        <w:t>To find software training videos or to register for a training, visit our Primary.Health help site by logging into your account, scrolling to the bottom and selecting Help Site.</w:t>
      </w:r>
    </w:p>
    <w:p w14:paraId="7A137BE7" w14:textId="30222916" w:rsidR="63A4317B" w:rsidRDefault="63A4317B" w:rsidP="0E16499D">
      <w:pPr>
        <w:rPr>
          <w:rFonts w:ascii="Calibri" w:eastAsia="Calibri" w:hAnsi="Calibri" w:cs="Calibri"/>
          <w:color w:val="000000" w:themeColor="text1"/>
        </w:rPr>
      </w:pPr>
      <w:r w:rsidRPr="0E16499D">
        <w:rPr>
          <w:rFonts w:ascii="Calibri" w:eastAsia="Calibri" w:hAnsi="Calibri" w:cs="Calibri"/>
          <w:color w:val="000000" w:themeColor="text1"/>
        </w:rPr>
        <w:t>Here is the Primary.Health Youtube Playlist for training videos to watch:</w:t>
      </w:r>
    </w:p>
    <w:p w14:paraId="39E8BD47" w14:textId="7DF4F57F" w:rsidR="63A4317B" w:rsidRDefault="007A4483" w:rsidP="0E16499D">
      <w:pPr>
        <w:pStyle w:val="ListParagraph"/>
        <w:numPr>
          <w:ilvl w:val="1"/>
          <w:numId w:val="2"/>
        </w:numPr>
        <w:rPr>
          <w:rFonts w:eastAsiaTheme="minorEastAsia"/>
          <w:color w:val="0563C1"/>
        </w:rPr>
      </w:pPr>
      <w:hyperlink r:id="rId21">
        <w:r w:rsidR="63A4317B" w:rsidRPr="0E16499D">
          <w:rPr>
            <w:rStyle w:val="Hyperlink"/>
            <w:rFonts w:ascii="Calibri" w:eastAsia="Calibri" w:hAnsi="Calibri" w:cs="Calibri"/>
          </w:rPr>
          <w:t>Organization Leads Intro - Account Overview</w:t>
        </w:r>
      </w:hyperlink>
    </w:p>
    <w:p w14:paraId="25F5EEF3" w14:textId="20CCA6D8" w:rsidR="63A4317B" w:rsidRDefault="007A4483" w:rsidP="0E16499D">
      <w:pPr>
        <w:pStyle w:val="ListParagraph"/>
        <w:numPr>
          <w:ilvl w:val="1"/>
          <w:numId w:val="2"/>
        </w:numPr>
        <w:rPr>
          <w:rFonts w:eastAsiaTheme="minorEastAsia"/>
          <w:color w:val="0563C1"/>
        </w:rPr>
      </w:pPr>
      <w:hyperlink r:id="rId22">
        <w:r w:rsidR="63A4317B" w:rsidRPr="0E16499D">
          <w:rPr>
            <w:rStyle w:val="Hyperlink"/>
            <w:rFonts w:ascii="Calibri" w:eastAsia="Calibri" w:hAnsi="Calibri" w:cs="Calibri"/>
          </w:rPr>
          <w:t>Sending Registration Link to Participants</w:t>
        </w:r>
      </w:hyperlink>
    </w:p>
    <w:p w14:paraId="5EE64842" w14:textId="6807BAFE" w:rsidR="63A4317B" w:rsidRDefault="007A4483" w:rsidP="0E16499D">
      <w:pPr>
        <w:pStyle w:val="ListParagraph"/>
        <w:numPr>
          <w:ilvl w:val="1"/>
          <w:numId w:val="2"/>
        </w:numPr>
        <w:rPr>
          <w:rFonts w:eastAsiaTheme="minorEastAsia"/>
          <w:color w:val="0563C1"/>
        </w:rPr>
      </w:pPr>
      <w:hyperlink r:id="rId23">
        <w:r w:rsidR="63A4317B" w:rsidRPr="0E16499D">
          <w:rPr>
            <w:rStyle w:val="Hyperlink"/>
            <w:rFonts w:ascii="Calibri" w:eastAsia="Calibri" w:hAnsi="Calibri" w:cs="Calibri"/>
          </w:rPr>
          <w:t>How to log and result an Antigen BinaxNOW Test</w:t>
        </w:r>
      </w:hyperlink>
    </w:p>
    <w:p w14:paraId="4273954E" w14:textId="29D5B4C4" w:rsidR="3ECFB3E0" w:rsidRDefault="3ECFB3E0" w:rsidP="154FD2C2">
      <w:pPr>
        <w:ind w:firstLine="720"/>
        <w:rPr>
          <w:rFonts w:eastAsiaTheme="minorEastAsia"/>
          <w:color w:val="000000" w:themeColor="text1"/>
        </w:rPr>
      </w:pPr>
      <w:r w:rsidRPr="154FD2C2">
        <w:rPr>
          <w:rFonts w:eastAsiaTheme="minorEastAsia"/>
          <w:color w:val="000000" w:themeColor="text1"/>
        </w:rPr>
        <w:t>V</w:t>
      </w:r>
      <w:r w:rsidR="5BD5E7EA" w:rsidRPr="154FD2C2">
        <w:rPr>
          <w:rFonts w:eastAsiaTheme="minorEastAsia"/>
          <w:color w:val="000000" w:themeColor="text1"/>
        </w:rPr>
        <w:t>ideo Tutorials</w:t>
      </w:r>
      <w:r w:rsidRPr="154FD2C2">
        <w:rPr>
          <w:rFonts w:eastAsiaTheme="minorEastAsia"/>
          <w:color w:val="000000" w:themeColor="text1"/>
        </w:rPr>
        <w:t xml:space="preserve">: </w:t>
      </w:r>
      <w:hyperlink r:id="rId24">
        <w:r w:rsidRPr="154FD2C2">
          <w:rPr>
            <w:rStyle w:val="Hyperlink"/>
            <w:rFonts w:eastAsiaTheme="minorEastAsia"/>
          </w:rPr>
          <w:t>Primary Health Training Library</w:t>
        </w:r>
      </w:hyperlink>
    </w:p>
    <w:p w14:paraId="230611B5" w14:textId="35DC2BD7" w:rsidR="329B2B70" w:rsidRDefault="329B2B70" w:rsidP="154FD2C2">
      <w:pPr>
        <w:ind w:firstLine="720"/>
        <w:rPr>
          <w:rFonts w:eastAsiaTheme="minorEastAsia"/>
          <w:color w:val="000000" w:themeColor="text1"/>
        </w:rPr>
      </w:pPr>
      <w:r w:rsidRPr="154FD2C2">
        <w:rPr>
          <w:rFonts w:eastAsiaTheme="minorEastAsia"/>
          <w:color w:val="000000" w:themeColor="text1"/>
        </w:rPr>
        <w:t>For</w:t>
      </w:r>
      <w:r w:rsidR="58051BD2" w:rsidRPr="154FD2C2">
        <w:rPr>
          <w:rFonts w:eastAsiaTheme="minorEastAsia"/>
          <w:color w:val="000000" w:themeColor="text1"/>
        </w:rPr>
        <w:t xml:space="preserve"> formal</w:t>
      </w:r>
      <w:r w:rsidRPr="154FD2C2">
        <w:rPr>
          <w:rFonts w:eastAsiaTheme="minorEastAsia"/>
          <w:color w:val="000000" w:themeColor="text1"/>
        </w:rPr>
        <w:t xml:space="preserve"> training videos:</w:t>
      </w:r>
      <w:r w:rsidR="1FAF515E" w:rsidRPr="154FD2C2">
        <w:rPr>
          <w:rFonts w:eastAsiaTheme="minorEastAsia"/>
          <w:color w:val="000000" w:themeColor="text1"/>
        </w:rPr>
        <w:t xml:space="preserve"> </w:t>
      </w:r>
      <w:hyperlink r:id="rId25">
        <w:r w:rsidR="1FAF515E" w:rsidRPr="154FD2C2">
          <w:rPr>
            <w:rStyle w:val="Hyperlink"/>
            <w:rFonts w:eastAsiaTheme="minorEastAsia"/>
          </w:rPr>
          <w:t>https://my.primary.health/help/testing/basic-training-videos</w:t>
        </w:r>
      </w:hyperlink>
      <w:r w:rsidR="1FAF515E" w:rsidRPr="154FD2C2">
        <w:rPr>
          <w:rFonts w:eastAsiaTheme="minorEastAsia"/>
          <w:color w:val="000000" w:themeColor="text1"/>
        </w:rPr>
        <w:t xml:space="preserve"> </w:t>
      </w:r>
      <w:r w:rsidR="1FAF515E" w:rsidRPr="154FD2C2">
        <w:rPr>
          <w:rFonts w:eastAsiaTheme="minorEastAsia"/>
          <w:i/>
          <w:iCs/>
          <w:color w:val="000000" w:themeColor="text1"/>
        </w:rPr>
        <w:t xml:space="preserve">(Note: You will need to be logged onto </w:t>
      </w:r>
      <w:r w:rsidR="058D32ED" w:rsidRPr="154FD2C2">
        <w:rPr>
          <w:rFonts w:eastAsiaTheme="minorEastAsia"/>
          <w:i/>
          <w:iCs/>
          <w:color w:val="000000" w:themeColor="text1"/>
        </w:rPr>
        <w:t>the Primary.Health</w:t>
      </w:r>
      <w:r w:rsidR="1FAF515E" w:rsidRPr="154FD2C2">
        <w:rPr>
          <w:rFonts w:eastAsiaTheme="minorEastAsia"/>
          <w:i/>
          <w:iCs/>
          <w:color w:val="000000" w:themeColor="text1"/>
        </w:rPr>
        <w:t xml:space="preserve"> platform to access these resources)</w:t>
      </w:r>
      <w:r w:rsidR="1FAF515E" w:rsidRPr="154FD2C2">
        <w:rPr>
          <w:rFonts w:eastAsiaTheme="minorEastAsia"/>
          <w:color w:val="000000" w:themeColor="text1"/>
        </w:rPr>
        <w:t>.</w:t>
      </w:r>
    </w:p>
    <w:p w14:paraId="3003769D" w14:textId="318285D6" w:rsidR="0E16499D" w:rsidRDefault="3ECFB3E0" w:rsidP="154FD2C2">
      <w:pPr>
        <w:spacing w:before="40"/>
        <w:ind w:firstLine="720"/>
        <w:rPr>
          <w:rFonts w:ascii="Calibri" w:eastAsia="Calibri" w:hAnsi="Calibri" w:cs="Calibri"/>
          <w:color w:val="000000" w:themeColor="text1"/>
        </w:rPr>
      </w:pPr>
      <w:r w:rsidRPr="154FD2C2">
        <w:rPr>
          <w:rFonts w:ascii="Calibri" w:eastAsia="Calibri" w:hAnsi="Calibri" w:cs="Calibri"/>
          <w:color w:val="000000" w:themeColor="text1"/>
        </w:rPr>
        <w:lastRenderedPageBreak/>
        <w:t>- For urgent issues, contact the Primary.Health call center at (650) 275-5419.</w:t>
      </w:r>
    </w:p>
    <w:p w14:paraId="730F6DA9" w14:textId="1FE887D3" w:rsidR="503A19CF" w:rsidRDefault="503A19CF" w:rsidP="154FD2C2">
      <w:pPr>
        <w:spacing w:line="257" w:lineRule="auto"/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</w:pPr>
      <w:r w:rsidRPr="154FD2C2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PCR through Primary.Health</w:t>
      </w:r>
    </w:p>
    <w:p w14:paraId="1A4156C0" w14:textId="57C59393" w:rsidR="0E16499D" w:rsidRDefault="5FECB079" w:rsidP="154FD2C2">
      <w:pPr>
        <w:spacing w:line="257" w:lineRule="auto"/>
        <w:rPr>
          <w:rFonts w:ascii="Calibri" w:eastAsia="Calibri" w:hAnsi="Calibri" w:cs="Calibri"/>
        </w:rPr>
      </w:pPr>
      <w:r w:rsidRPr="154FD2C2">
        <w:rPr>
          <w:rFonts w:ascii="Calibri" w:eastAsia="Calibri" w:hAnsi="Calibri" w:cs="Calibri"/>
        </w:rPr>
        <w:t>Order PCR tests here:</w:t>
      </w:r>
      <w:r w:rsidR="670B7C73" w:rsidRPr="154FD2C2">
        <w:rPr>
          <w:rFonts w:ascii="Calibri" w:eastAsia="Calibri" w:hAnsi="Calibri" w:cs="Calibri"/>
        </w:rPr>
        <w:t xml:space="preserve"> </w:t>
      </w:r>
      <w:hyperlink r:id="rId26">
        <w:r w:rsidR="670B7C73" w:rsidRPr="154FD2C2">
          <w:rPr>
            <w:rStyle w:val="Hyperlink"/>
            <w:rFonts w:ascii="Calibri" w:eastAsia="Calibri" w:hAnsi="Calibri" w:cs="Calibri"/>
          </w:rPr>
          <w:t>https://labsupport.powerappsportals.us/antigenreorder/</w:t>
        </w:r>
      </w:hyperlink>
      <w:r w:rsidR="670B7C73" w:rsidRPr="154FD2C2">
        <w:rPr>
          <w:rFonts w:ascii="Calibri" w:eastAsia="Calibri" w:hAnsi="Calibri" w:cs="Calibri"/>
        </w:rPr>
        <w:t xml:space="preserve"> </w:t>
      </w:r>
    </w:p>
    <w:p w14:paraId="56C4524B" w14:textId="2D4ACDDF" w:rsidR="0E16499D" w:rsidRDefault="5FECB079" w:rsidP="0D91DF88">
      <w:pPr>
        <w:spacing w:line="257" w:lineRule="auto"/>
        <w:rPr>
          <w:rFonts w:ascii="Calibri" w:eastAsia="Calibri" w:hAnsi="Calibri" w:cs="Calibri"/>
        </w:rPr>
      </w:pPr>
      <w:r w:rsidRPr="0D91DF88">
        <w:rPr>
          <w:rFonts w:ascii="Calibri" w:eastAsia="Calibri" w:hAnsi="Calibri" w:cs="Calibri"/>
        </w:rPr>
        <w:t>PCR test kits may be Color branded but are ordered on Primary.Health</w:t>
      </w:r>
    </w:p>
    <w:p w14:paraId="3E717125" w14:textId="43EBFA89" w:rsidR="0E16499D" w:rsidRDefault="5FECB079" w:rsidP="0D91DF88">
      <w:pPr>
        <w:spacing w:line="257" w:lineRule="auto"/>
      </w:pPr>
      <w:r w:rsidRPr="154FD2C2">
        <w:rPr>
          <w:rFonts w:ascii="Calibri" w:eastAsia="Calibri" w:hAnsi="Calibri" w:cs="Calibri"/>
        </w:rPr>
        <w:t>PCR are returned to the Valencia Branch Lab via a courier like FedEx o</w:t>
      </w:r>
      <w:r w:rsidR="22AB6D8A" w:rsidRPr="154FD2C2">
        <w:rPr>
          <w:rFonts w:ascii="Calibri" w:eastAsia="Calibri" w:hAnsi="Calibri" w:cs="Calibri"/>
        </w:rPr>
        <w:t>r</w:t>
      </w:r>
      <w:r w:rsidRPr="154FD2C2">
        <w:rPr>
          <w:rFonts w:ascii="Calibri" w:eastAsia="Calibri" w:hAnsi="Calibri" w:cs="Calibri"/>
        </w:rPr>
        <w:t xml:space="preserve"> UPS (not covered by the program), or by the free California Courier Network (CCN)</w:t>
      </w:r>
    </w:p>
    <w:p w14:paraId="6EA35B3B" w14:textId="4F9C0EA4" w:rsidR="0E16499D" w:rsidRDefault="1532387B" w:rsidP="0D91DF88">
      <w:pPr>
        <w:spacing w:line="257" w:lineRule="auto"/>
      </w:pPr>
      <w:r w:rsidRPr="154FD2C2">
        <w:rPr>
          <w:rFonts w:ascii="Calibri" w:eastAsia="Calibri" w:hAnsi="Calibri" w:cs="Calibri"/>
        </w:rPr>
        <w:t xml:space="preserve">Questions about How to </w:t>
      </w:r>
      <w:r w:rsidR="6B5DC110" w:rsidRPr="154FD2C2">
        <w:rPr>
          <w:rFonts w:ascii="Calibri" w:eastAsia="Calibri" w:hAnsi="Calibri" w:cs="Calibri"/>
        </w:rPr>
        <w:t>order PCR on Primary.Health</w:t>
      </w:r>
      <w:r w:rsidRPr="154FD2C2">
        <w:rPr>
          <w:rFonts w:ascii="Calibri" w:eastAsia="Calibri" w:hAnsi="Calibri" w:cs="Calibri"/>
        </w:rPr>
        <w:t xml:space="preserve">?  </w:t>
      </w:r>
      <w:hyperlink r:id="rId27">
        <w:r w:rsidRPr="154FD2C2">
          <w:rPr>
            <w:rStyle w:val="Hyperlink"/>
            <w:rFonts w:ascii="Calibri" w:eastAsia="Calibri" w:hAnsi="Calibri" w:cs="Calibri"/>
          </w:rPr>
          <w:t>PCR Best Practices - 9.1.21</w:t>
        </w:r>
      </w:hyperlink>
    </w:p>
    <w:p w14:paraId="47824650" w14:textId="13D9434B" w:rsidR="0E16499D" w:rsidRDefault="6DCDE3A2" w:rsidP="0D91DF88">
      <w:pPr>
        <w:pStyle w:val="Heading2"/>
        <w:rPr>
          <w:rFonts w:ascii="Calibri Light" w:eastAsia="Calibri Light" w:hAnsi="Calibri Light" w:cs="Calibri Light"/>
          <w:b/>
          <w:bCs/>
        </w:rPr>
      </w:pPr>
      <w:r w:rsidRPr="0D91DF88">
        <w:rPr>
          <w:rFonts w:ascii="Calibri Light" w:eastAsia="Calibri Light" w:hAnsi="Calibri Light" w:cs="Calibri Light"/>
          <w:b/>
          <w:bCs/>
        </w:rPr>
        <w:t xml:space="preserve">Questions about </w:t>
      </w:r>
      <w:r w:rsidR="5BE1701D" w:rsidRPr="0D91DF88">
        <w:rPr>
          <w:rFonts w:ascii="Calibri Light" w:eastAsia="Calibri Light" w:hAnsi="Calibri Light" w:cs="Calibri Light"/>
          <w:b/>
          <w:bCs/>
        </w:rPr>
        <w:t xml:space="preserve">California </w:t>
      </w:r>
      <w:r w:rsidRPr="0D91DF88">
        <w:rPr>
          <w:rFonts w:ascii="Calibri Light" w:eastAsia="Calibri Light" w:hAnsi="Calibri Light" w:cs="Calibri Light"/>
          <w:b/>
          <w:bCs/>
        </w:rPr>
        <w:t>Courier Network</w:t>
      </w:r>
      <w:r w:rsidR="5A3ED6EC" w:rsidRPr="0D91DF88">
        <w:rPr>
          <w:rFonts w:ascii="Calibri Light" w:eastAsia="Calibri Light" w:hAnsi="Calibri Light" w:cs="Calibri Light"/>
          <w:b/>
          <w:bCs/>
        </w:rPr>
        <w:t xml:space="preserve"> (CCN)</w:t>
      </w:r>
    </w:p>
    <w:p w14:paraId="47462B1F" w14:textId="3FEE9D6C" w:rsidR="0E16499D" w:rsidRDefault="6DCDE3A2" w:rsidP="0D91DF88">
      <w:pPr>
        <w:rPr>
          <w:rFonts w:ascii="Calibri" w:eastAsia="Calibri" w:hAnsi="Calibri" w:cs="Calibri"/>
          <w:color w:val="000000" w:themeColor="text1"/>
        </w:rPr>
      </w:pPr>
      <w:r w:rsidRPr="0D91DF88">
        <w:t xml:space="preserve">Available CCN boxes can be found here: </w:t>
      </w:r>
      <w:hyperlink r:id="rId28">
        <w:r w:rsidRPr="0D91DF88">
          <w:rPr>
            <w:rStyle w:val="Hyperlink"/>
            <w:rFonts w:ascii="Calibri" w:eastAsia="Calibri" w:hAnsi="Calibri" w:cs="Calibri"/>
          </w:rPr>
          <w:t>https://chhsagency.maps.arcgis.com/apps/webappviewer/index.html?id=b2a700deeb8743709a7c26b8b4f1cf34</w:t>
        </w:r>
      </w:hyperlink>
    </w:p>
    <w:p w14:paraId="538ACD79" w14:textId="621B33F6" w:rsidR="0E16499D" w:rsidRDefault="6DCDE3A2" w:rsidP="0D91DF88">
      <w:pPr>
        <w:rPr>
          <w:rFonts w:ascii="Calibri" w:eastAsia="Calibri" w:hAnsi="Calibri" w:cs="Calibri"/>
        </w:rPr>
      </w:pPr>
      <w:r w:rsidRPr="0D91DF88">
        <w:rPr>
          <w:rFonts w:ascii="Calibri" w:eastAsia="Calibri" w:hAnsi="Calibri" w:cs="Calibri"/>
        </w:rPr>
        <w:t xml:space="preserve">To register with the CCN please fill out this onboarding survey:  </w:t>
      </w:r>
      <w:hyperlink r:id="rId29">
        <w:r w:rsidRPr="0D91DF88">
          <w:rPr>
            <w:rStyle w:val="Hyperlink"/>
            <w:rFonts w:ascii="Calibri" w:eastAsia="Calibri" w:hAnsi="Calibri" w:cs="Calibri"/>
          </w:rPr>
          <w:t>https://www.surveymonkey.com/r/CCNTransportationForVBLTestingSites</w:t>
        </w:r>
      </w:hyperlink>
      <w:r w:rsidRPr="0D91DF88">
        <w:rPr>
          <w:rFonts w:ascii="Calibri" w:eastAsia="Calibri" w:hAnsi="Calibri" w:cs="Calibri"/>
        </w:rPr>
        <w:t xml:space="preserve">    </w:t>
      </w:r>
    </w:p>
    <w:p w14:paraId="32AE4404" w14:textId="0DE0291C" w:rsidR="0E16499D" w:rsidRDefault="78DE7F8B" w:rsidP="0D91DF88">
      <w:pPr>
        <w:rPr>
          <w:rFonts w:ascii="Calibri" w:eastAsia="Calibri" w:hAnsi="Calibri" w:cs="Calibri"/>
        </w:rPr>
      </w:pPr>
      <w:r w:rsidRPr="0D91DF88">
        <w:rPr>
          <w:rFonts w:ascii="Calibri" w:eastAsia="Calibri" w:hAnsi="Calibri" w:cs="Calibri"/>
        </w:rPr>
        <w:t xml:space="preserve">Please email Abigail Loya </w:t>
      </w:r>
      <w:hyperlink r:id="rId30">
        <w:r w:rsidRPr="0D91DF88">
          <w:rPr>
            <w:rStyle w:val="Hyperlink"/>
            <w:rFonts w:ascii="Calibri" w:eastAsia="Calibri" w:hAnsi="Calibri" w:cs="Calibri"/>
            <w:u w:val="none"/>
          </w:rPr>
          <w:t>abigail@mobile-med.com</w:t>
        </w:r>
      </w:hyperlink>
      <w:r w:rsidRPr="0D91DF88">
        <w:rPr>
          <w:rFonts w:ascii="Calibri" w:eastAsia="Calibri" w:hAnsi="Calibri" w:cs="Calibri"/>
        </w:rPr>
        <w:t xml:space="preserve"> with questions</w:t>
      </w:r>
    </w:p>
    <w:p w14:paraId="6E13D646" w14:textId="22AA353D" w:rsidR="0E16499D" w:rsidRDefault="0E16499D" w:rsidP="0D91DF88">
      <w:pPr>
        <w:pStyle w:val="NormalWeb"/>
        <w:spacing w:after="160" w:line="259" w:lineRule="auto"/>
        <w:rPr>
          <w:color w:val="000000" w:themeColor="text1"/>
        </w:rPr>
      </w:pPr>
    </w:p>
    <w:sectPr w:rsidR="0E16499D" w:rsidSect="00C179A8">
      <w:headerReference w:type="default" r:id="rId31"/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7546" w14:textId="77777777" w:rsidR="007A4483" w:rsidRDefault="007A4483" w:rsidP="00C179A8">
      <w:pPr>
        <w:spacing w:after="0" w:line="240" w:lineRule="auto"/>
      </w:pPr>
      <w:r>
        <w:separator/>
      </w:r>
    </w:p>
  </w:endnote>
  <w:endnote w:type="continuationSeparator" w:id="0">
    <w:p w14:paraId="43513804" w14:textId="77777777" w:rsidR="007A4483" w:rsidRDefault="007A4483" w:rsidP="00C179A8">
      <w:pPr>
        <w:spacing w:after="0" w:line="240" w:lineRule="auto"/>
      </w:pPr>
      <w:r>
        <w:continuationSeparator/>
      </w:r>
    </w:p>
  </w:endnote>
  <w:endnote w:type="continuationNotice" w:id="1">
    <w:p w14:paraId="0906F874" w14:textId="77777777" w:rsidR="007A4483" w:rsidRDefault="007A44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91DF88" w14:paraId="2D298AB0" w14:textId="77777777" w:rsidTr="0D91DF88">
      <w:tc>
        <w:tcPr>
          <w:tcW w:w="3120" w:type="dxa"/>
        </w:tcPr>
        <w:p w14:paraId="47E9B20B" w14:textId="78535A25" w:rsidR="0D91DF88" w:rsidRDefault="0D91DF88" w:rsidP="0D91DF88">
          <w:pPr>
            <w:pStyle w:val="Header"/>
            <w:ind w:left="-115"/>
          </w:pPr>
        </w:p>
      </w:tc>
      <w:tc>
        <w:tcPr>
          <w:tcW w:w="3120" w:type="dxa"/>
        </w:tcPr>
        <w:p w14:paraId="73D6CCA8" w14:textId="6E2E2084" w:rsidR="0D91DF88" w:rsidRDefault="0D91DF88" w:rsidP="0D91DF88">
          <w:pPr>
            <w:pStyle w:val="Header"/>
            <w:jc w:val="center"/>
          </w:pPr>
        </w:p>
      </w:tc>
      <w:tc>
        <w:tcPr>
          <w:tcW w:w="3120" w:type="dxa"/>
        </w:tcPr>
        <w:p w14:paraId="0DE2EA90" w14:textId="77A637B3" w:rsidR="0D91DF88" w:rsidRDefault="0D91DF88" w:rsidP="0D91DF8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A459E">
            <w:rPr>
              <w:noProof/>
            </w:rPr>
            <w:t>1</w:t>
          </w:r>
          <w:r>
            <w:fldChar w:fldCharType="end"/>
          </w:r>
        </w:p>
      </w:tc>
    </w:tr>
  </w:tbl>
  <w:p w14:paraId="68963A17" w14:textId="17D6585E" w:rsidR="0D91DF88" w:rsidRDefault="0D91DF88" w:rsidP="0D91D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FDBD" w14:textId="77777777" w:rsidR="007A4483" w:rsidRDefault="007A4483" w:rsidP="00C179A8">
      <w:pPr>
        <w:spacing w:after="0" w:line="240" w:lineRule="auto"/>
      </w:pPr>
      <w:r>
        <w:separator/>
      </w:r>
    </w:p>
  </w:footnote>
  <w:footnote w:type="continuationSeparator" w:id="0">
    <w:p w14:paraId="4B306A1C" w14:textId="77777777" w:rsidR="007A4483" w:rsidRDefault="007A4483" w:rsidP="00C179A8">
      <w:pPr>
        <w:spacing w:after="0" w:line="240" w:lineRule="auto"/>
      </w:pPr>
      <w:r>
        <w:continuationSeparator/>
      </w:r>
    </w:p>
  </w:footnote>
  <w:footnote w:type="continuationNotice" w:id="1">
    <w:p w14:paraId="5898F4BD" w14:textId="77777777" w:rsidR="007A4483" w:rsidRDefault="007A44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1125" w14:textId="77777777" w:rsidR="00692746" w:rsidRDefault="00692746" w:rsidP="00C179A8">
    <w:pPr>
      <w:pStyle w:val="Title"/>
      <w:jc w:val="center"/>
    </w:pPr>
    <w:r>
      <w:t xml:space="preserve">School Based Antigen Testing Program </w:t>
    </w:r>
  </w:p>
  <w:p w14:paraId="3F43D5A9" w14:textId="0B9A175D" w:rsidR="00C179A8" w:rsidRDefault="00692746" w:rsidP="00C179A8">
    <w:pPr>
      <w:pStyle w:val="Title"/>
      <w:jc w:val="center"/>
    </w:pPr>
    <w:r>
      <w:t>Next Steps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3DA"/>
    <w:multiLevelType w:val="hybridMultilevel"/>
    <w:tmpl w:val="C38A33BE"/>
    <w:lvl w:ilvl="0" w:tplc="755EF0B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9709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84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6E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CE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27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8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6F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48B"/>
    <w:multiLevelType w:val="hybridMultilevel"/>
    <w:tmpl w:val="9274093A"/>
    <w:lvl w:ilvl="0" w:tplc="352C2E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91A"/>
    <w:multiLevelType w:val="hybridMultilevel"/>
    <w:tmpl w:val="FFFFFFFF"/>
    <w:lvl w:ilvl="0" w:tplc="AFE20CE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5BAB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2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87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21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48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4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80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0CDB"/>
    <w:multiLevelType w:val="hybridMultilevel"/>
    <w:tmpl w:val="FFFFFFFF"/>
    <w:lvl w:ilvl="0" w:tplc="B0C2746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EBAB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6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A0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6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4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0D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48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41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29F"/>
    <w:multiLevelType w:val="hybridMultilevel"/>
    <w:tmpl w:val="FFFFFFFF"/>
    <w:lvl w:ilvl="0" w:tplc="0F0A373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138B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2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45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EE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4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8F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43DE"/>
    <w:multiLevelType w:val="hybridMultilevel"/>
    <w:tmpl w:val="FFFFFFFF"/>
    <w:lvl w:ilvl="0" w:tplc="B9964E6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98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60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02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C1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CA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C2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8F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4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645"/>
    <w:multiLevelType w:val="hybridMultilevel"/>
    <w:tmpl w:val="1B0E703A"/>
    <w:lvl w:ilvl="0" w:tplc="008C4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6821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56C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6E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48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8D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F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E8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12E5"/>
    <w:multiLevelType w:val="hybridMultilevel"/>
    <w:tmpl w:val="FFFFFFFF"/>
    <w:lvl w:ilvl="0" w:tplc="2EAA9AF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602E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EB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62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42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8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4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0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AE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A3E"/>
    <w:multiLevelType w:val="hybridMultilevel"/>
    <w:tmpl w:val="E2DCBF48"/>
    <w:lvl w:ilvl="0" w:tplc="C84A601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BCA3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65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F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20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E1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0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0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4E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7DF4"/>
    <w:multiLevelType w:val="hybridMultilevel"/>
    <w:tmpl w:val="8954E2A6"/>
    <w:lvl w:ilvl="0" w:tplc="A0F21186">
      <w:start w:val="1"/>
      <w:numFmt w:val="decimal"/>
      <w:lvlText w:val="%1."/>
      <w:lvlJc w:val="left"/>
      <w:pPr>
        <w:ind w:left="720" w:hanging="360"/>
      </w:pPr>
    </w:lvl>
    <w:lvl w:ilvl="1" w:tplc="7E7E23CC">
      <w:start w:val="1"/>
      <w:numFmt w:val="lowerLetter"/>
      <w:lvlText w:val="%2."/>
      <w:lvlJc w:val="left"/>
      <w:pPr>
        <w:ind w:left="1440" w:hanging="360"/>
      </w:pPr>
    </w:lvl>
    <w:lvl w:ilvl="2" w:tplc="CE9A6688">
      <w:start w:val="1"/>
      <w:numFmt w:val="lowerRoman"/>
      <w:lvlText w:val="%3."/>
      <w:lvlJc w:val="right"/>
      <w:pPr>
        <w:ind w:left="2160" w:hanging="180"/>
      </w:pPr>
    </w:lvl>
    <w:lvl w:ilvl="3" w:tplc="E5C69850">
      <w:start w:val="1"/>
      <w:numFmt w:val="decimal"/>
      <w:lvlText w:val="%4."/>
      <w:lvlJc w:val="left"/>
      <w:pPr>
        <w:ind w:left="2880" w:hanging="360"/>
      </w:pPr>
    </w:lvl>
    <w:lvl w:ilvl="4" w:tplc="A106F324">
      <w:start w:val="1"/>
      <w:numFmt w:val="lowerLetter"/>
      <w:lvlText w:val="%5."/>
      <w:lvlJc w:val="left"/>
      <w:pPr>
        <w:ind w:left="3600" w:hanging="360"/>
      </w:pPr>
    </w:lvl>
    <w:lvl w:ilvl="5" w:tplc="4830A62A">
      <w:start w:val="1"/>
      <w:numFmt w:val="lowerRoman"/>
      <w:lvlText w:val="%6."/>
      <w:lvlJc w:val="right"/>
      <w:pPr>
        <w:ind w:left="4320" w:hanging="180"/>
      </w:pPr>
    </w:lvl>
    <w:lvl w:ilvl="6" w:tplc="31CE2832">
      <w:start w:val="1"/>
      <w:numFmt w:val="decimal"/>
      <w:lvlText w:val="%7."/>
      <w:lvlJc w:val="left"/>
      <w:pPr>
        <w:ind w:left="5040" w:hanging="360"/>
      </w:pPr>
    </w:lvl>
    <w:lvl w:ilvl="7" w:tplc="5A363E1C">
      <w:start w:val="1"/>
      <w:numFmt w:val="lowerLetter"/>
      <w:lvlText w:val="%8."/>
      <w:lvlJc w:val="left"/>
      <w:pPr>
        <w:ind w:left="5760" w:hanging="360"/>
      </w:pPr>
    </w:lvl>
    <w:lvl w:ilvl="8" w:tplc="2F0A0A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425B"/>
    <w:multiLevelType w:val="hybridMultilevel"/>
    <w:tmpl w:val="B95EE860"/>
    <w:lvl w:ilvl="0" w:tplc="4E3491D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C922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01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A9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0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68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0F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2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E8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4F9D"/>
    <w:multiLevelType w:val="hybridMultilevel"/>
    <w:tmpl w:val="1EFE7354"/>
    <w:lvl w:ilvl="0" w:tplc="B6CE8F8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2B6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E0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C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4C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61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24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AC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37D1C"/>
    <w:multiLevelType w:val="hybridMultilevel"/>
    <w:tmpl w:val="E9C6F582"/>
    <w:lvl w:ilvl="0" w:tplc="0F3CB80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C669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0D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2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C7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0C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F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CF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61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5C26"/>
    <w:multiLevelType w:val="hybridMultilevel"/>
    <w:tmpl w:val="E91C916A"/>
    <w:lvl w:ilvl="0" w:tplc="1C36878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6FC8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C8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CB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C0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EC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6B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40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0010"/>
    <w:multiLevelType w:val="hybridMultilevel"/>
    <w:tmpl w:val="088E84AC"/>
    <w:lvl w:ilvl="0" w:tplc="2222FF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4CA7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1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9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F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4E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88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8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65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17922"/>
    <w:multiLevelType w:val="hybridMultilevel"/>
    <w:tmpl w:val="A04AA7AC"/>
    <w:lvl w:ilvl="0" w:tplc="FF2C07E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5D4A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64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6D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A4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66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02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E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4A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C467F"/>
    <w:multiLevelType w:val="hybridMultilevel"/>
    <w:tmpl w:val="FFFFFFFF"/>
    <w:lvl w:ilvl="0" w:tplc="5ADE663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03A8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CD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69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CD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1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2A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2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A5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7CF"/>
    <w:multiLevelType w:val="hybridMultilevel"/>
    <w:tmpl w:val="FFFFFFFF"/>
    <w:lvl w:ilvl="0" w:tplc="628AA1E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17A0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B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4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AF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7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A3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CB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43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7297"/>
    <w:multiLevelType w:val="hybridMultilevel"/>
    <w:tmpl w:val="A322BE46"/>
    <w:lvl w:ilvl="0" w:tplc="10A01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E081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A6161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4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0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46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A0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AB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1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E4579"/>
    <w:multiLevelType w:val="hybridMultilevel"/>
    <w:tmpl w:val="FFFFFFFF"/>
    <w:lvl w:ilvl="0" w:tplc="E0A0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AF31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46520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4A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64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41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4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4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68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077"/>
    <w:multiLevelType w:val="hybridMultilevel"/>
    <w:tmpl w:val="FFFFFFFF"/>
    <w:lvl w:ilvl="0" w:tplc="2040B2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77C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00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C7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8B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A5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1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C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321C1"/>
    <w:multiLevelType w:val="hybridMultilevel"/>
    <w:tmpl w:val="409889A4"/>
    <w:lvl w:ilvl="0" w:tplc="F0B0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AA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A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A4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41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C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63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81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0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20"/>
  </w:num>
  <w:num w:numId="9">
    <w:abstractNumId w:val="2"/>
  </w:num>
  <w:num w:numId="10">
    <w:abstractNumId w:val="3"/>
  </w:num>
  <w:num w:numId="11">
    <w:abstractNumId w:val="17"/>
  </w:num>
  <w:num w:numId="12">
    <w:abstractNumId w:val="4"/>
  </w:num>
  <w:num w:numId="13">
    <w:abstractNumId w:val="1"/>
  </w:num>
  <w:num w:numId="14">
    <w:abstractNumId w:val="15"/>
  </w:num>
  <w:num w:numId="15">
    <w:abstractNumId w:val="14"/>
  </w:num>
  <w:num w:numId="16">
    <w:abstractNumId w:val="18"/>
  </w:num>
  <w:num w:numId="17">
    <w:abstractNumId w:val="8"/>
  </w:num>
  <w:num w:numId="18">
    <w:abstractNumId w:val="0"/>
  </w:num>
  <w:num w:numId="19">
    <w:abstractNumId w:val="10"/>
  </w:num>
  <w:num w:numId="20">
    <w:abstractNumId w:val="1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F7"/>
    <w:rsid w:val="000D571A"/>
    <w:rsid w:val="00122646"/>
    <w:rsid w:val="001F3F87"/>
    <w:rsid w:val="002169E4"/>
    <w:rsid w:val="00217967"/>
    <w:rsid w:val="002A459E"/>
    <w:rsid w:val="002B31D6"/>
    <w:rsid w:val="002F034B"/>
    <w:rsid w:val="002F078B"/>
    <w:rsid w:val="00343DDC"/>
    <w:rsid w:val="00426BF1"/>
    <w:rsid w:val="0047B0DC"/>
    <w:rsid w:val="005A7738"/>
    <w:rsid w:val="005B36A8"/>
    <w:rsid w:val="00630973"/>
    <w:rsid w:val="00663C99"/>
    <w:rsid w:val="00692746"/>
    <w:rsid w:val="006B0B6B"/>
    <w:rsid w:val="006B742D"/>
    <w:rsid w:val="00715D23"/>
    <w:rsid w:val="00782E34"/>
    <w:rsid w:val="007A4483"/>
    <w:rsid w:val="007B515F"/>
    <w:rsid w:val="007F29E6"/>
    <w:rsid w:val="008C1296"/>
    <w:rsid w:val="00917F63"/>
    <w:rsid w:val="00980D31"/>
    <w:rsid w:val="00A13949"/>
    <w:rsid w:val="00A3193F"/>
    <w:rsid w:val="00A595B5"/>
    <w:rsid w:val="00A80EF7"/>
    <w:rsid w:val="00A83CC1"/>
    <w:rsid w:val="00AE0789"/>
    <w:rsid w:val="00B25F54"/>
    <w:rsid w:val="00B34244"/>
    <w:rsid w:val="00B510C5"/>
    <w:rsid w:val="00B575F9"/>
    <w:rsid w:val="00BC26D6"/>
    <w:rsid w:val="00BF588E"/>
    <w:rsid w:val="00C10C4F"/>
    <w:rsid w:val="00C179A8"/>
    <w:rsid w:val="00C34078"/>
    <w:rsid w:val="00C43459"/>
    <w:rsid w:val="00C445A4"/>
    <w:rsid w:val="00CA1593"/>
    <w:rsid w:val="00CF3D91"/>
    <w:rsid w:val="00D04727"/>
    <w:rsid w:val="00D8B5B3"/>
    <w:rsid w:val="00DA429D"/>
    <w:rsid w:val="00DA7E7D"/>
    <w:rsid w:val="00DD6C88"/>
    <w:rsid w:val="00DE702C"/>
    <w:rsid w:val="00E122A9"/>
    <w:rsid w:val="00E419B3"/>
    <w:rsid w:val="00EF30AE"/>
    <w:rsid w:val="00EF4FB5"/>
    <w:rsid w:val="00F36C0D"/>
    <w:rsid w:val="00F62629"/>
    <w:rsid w:val="00FC11DC"/>
    <w:rsid w:val="00FFF94A"/>
    <w:rsid w:val="012CE81B"/>
    <w:rsid w:val="023253DB"/>
    <w:rsid w:val="025B7B50"/>
    <w:rsid w:val="028C7618"/>
    <w:rsid w:val="02A33EC2"/>
    <w:rsid w:val="0329A854"/>
    <w:rsid w:val="0342D598"/>
    <w:rsid w:val="03522136"/>
    <w:rsid w:val="038AAF24"/>
    <w:rsid w:val="0394337C"/>
    <w:rsid w:val="042E65ED"/>
    <w:rsid w:val="042EEE39"/>
    <w:rsid w:val="04853392"/>
    <w:rsid w:val="04B39B7C"/>
    <w:rsid w:val="04C57D9C"/>
    <w:rsid w:val="04C60EDF"/>
    <w:rsid w:val="050A4564"/>
    <w:rsid w:val="051E6E13"/>
    <w:rsid w:val="058D32ED"/>
    <w:rsid w:val="068D05CA"/>
    <w:rsid w:val="0695ED7E"/>
    <w:rsid w:val="06E6AE9F"/>
    <w:rsid w:val="06F28D7E"/>
    <w:rsid w:val="0708B57D"/>
    <w:rsid w:val="0750FECA"/>
    <w:rsid w:val="0780DF82"/>
    <w:rsid w:val="078A48DF"/>
    <w:rsid w:val="07BEA21E"/>
    <w:rsid w:val="07D97362"/>
    <w:rsid w:val="08094A3D"/>
    <w:rsid w:val="0863E2C1"/>
    <w:rsid w:val="0875A1D7"/>
    <w:rsid w:val="0877FA26"/>
    <w:rsid w:val="088632CB"/>
    <w:rsid w:val="088E5748"/>
    <w:rsid w:val="08BB67FD"/>
    <w:rsid w:val="08CFFAEB"/>
    <w:rsid w:val="08D0F548"/>
    <w:rsid w:val="08D8E7E4"/>
    <w:rsid w:val="09021C28"/>
    <w:rsid w:val="09233C89"/>
    <w:rsid w:val="0926E096"/>
    <w:rsid w:val="093A3C96"/>
    <w:rsid w:val="09403AC7"/>
    <w:rsid w:val="0986861A"/>
    <w:rsid w:val="09F8CCE3"/>
    <w:rsid w:val="09FFEF15"/>
    <w:rsid w:val="0A1B21AE"/>
    <w:rsid w:val="0AD81E12"/>
    <w:rsid w:val="0B34A1B0"/>
    <w:rsid w:val="0B5A9A0F"/>
    <w:rsid w:val="0B6AC69A"/>
    <w:rsid w:val="0BC6504C"/>
    <w:rsid w:val="0BEB8C1E"/>
    <w:rsid w:val="0BF0D8A1"/>
    <w:rsid w:val="0C380E6A"/>
    <w:rsid w:val="0C4CF2AF"/>
    <w:rsid w:val="0C5595AC"/>
    <w:rsid w:val="0C8A647C"/>
    <w:rsid w:val="0D23D57A"/>
    <w:rsid w:val="0D257515"/>
    <w:rsid w:val="0D2C0444"/>
    <w:rsid w:val="0D538802"/>
    <w:rsid w:val="0D8B425D"/>
    <w:rsid w:val="0D91DF88"/>
    <w:rsid w:val="0E028411"/>
    <w:rsid w:val="0E16499D"/>
    <w:rsid w:val="0E19D16E"/>
    <w:rsid w:val="0EBC48D0"/>
    <w:rsid w:val="0ED2450B"/>
    <w:rsid w:val="0F48037A"/>
    <w:rsid w:val="0F740AFB"/>
    <w:rsid w:val="0F87B6B3"/>
    <w:rsid w:val="0FA320DC"/>
    <w:rsid w:val="0FA9D6CD"/>
    <w:rsid w:val="0FC46844"/>
    <w:rsid w:val="0FCCDC1D"/>
    <w:rsid w:val="0FD80D1F"/>
    <w:rsid w:val="1054B0D3"/>
    <w:rsid w:val="10A0EB9C"/>
    <w:rsid w:val="114CDDBD"/>
    <w:rsid w:val="1157C761"/>
    <w:rsid w:val="11608687"/>
    <w:rsid w:val="11707707"/>
    <w:rsid w:val="117D219E"/>
    <w:rsid w:val="118916B0"/>
    <w:rsid w:val="11A2428C"/>
    <w:rsid w:val="11A400A4"/>
    <w:rsid w:val="1211C8CB"/>
    <w:rsid w:val="12121648"/>
    <w:rsid w:val="12178B7D"/>
    <w:rsid w:val="124CA4AB"/>
    <w:rsid w:val="127ED486"/>
    <w:rsid w:val="12BA082B"/>
    <w:rsid w:val="133CDD22"/>
    <w:rsid w:val="134510C4"/>
    <w:rsid w:val="137D39B8"/>
    <w:rsid w:val="13AC03FA"/>
    <w:rsid w:val="13B40261"/>
    <w:rsid w:val="13B62086"/>
    <w:rsid w:val="13C988FD"/>
    <w:rsid w:val="13E156AC"/>
    <w:rsid w:val="141984D2"/>
    <w:rsid w:val="1427788D"/>
    <w:rsid w:val="144A7EAF"/>
    <w:rsid w:val="1455C2BF"/>
    <w:rsid w:val="1456E590"/>
    <w:rsid w:val="1467AC68"/>
    <w:rsid w:val="148FB87C"/>
    <w:rsid w:val="14B2C7C9"/>
    <w:rsid w:val="14BEEA8C"/>
    <w:rsid w:val="15200BA2"/>
    <w:rsid w:val="1532387B"/>
    <w:rsid w:val="154FD2C2"/>
    <w:rsid w:val="15B67D04"/>
    <w:rsid w:val="15BF18C0"/>
    <w:rsid w:val="163DBBCD"/>
    <w:rsid w:val="16D9A252"/>
    <w:rsid w:val="16EDA96A"/>
    <w:rsid w:val="17C8B5AF"/>
    <w:rsid w:val="184B39CE"/>
    <w:rsid w:val="187AD3C0"/>
    <w:rsid w:val="18832D7A"/>
    <w:rsid w:val="18872115"/>
    <w:rsid w:val="1894AFC6"/>
    <w:rsid w:val="1894ED5F"/>
    <w:rsid w:val="1912714E"/>
    <w:rsid w:val="191726CB"/>
    <w:rsid w:val="1952222D"/>
    <w:rsid w:val="196D6E5A"/>
    <w:rsid w:val="19BDAD86"/>
    <w:rsid w:val="19DE2B9B"/>
    <w:rsid w:val="19E651C3"/>
    <w:rsid w:val="1A49D697"/>
    <w:rsid w:val="1A9F06FE"/>
    <w:rsid w:val="1B0325E8"/>
    <w:rsid w:val="1B2A00A1"/>
    <w:rsid w:val="1B57F681"/>
    <w:rsid w:val="1BCBA051"/>
    <w:rsid w:val="1CC95033"/>
    <w:rsid w:val="1CD6FE2A"/>
    <w:rsid w:val="1CF719E8"/>
    <w:rsid w:val="1D45B1D2"/>
    <w:rsid w:val="1D465C11"/>
    <w:rsid w:val="1D6B3CB4"/>
    <w:rsid w:val="1D891569"/>
    <w:rsid w:val="1D89C33F"/>
    <w:rsid w:val="1E7C39BE"/>
    <w:rsid w:val="1E9E2EF0"/>
    <w:rsid w:val="1EEE1BF6"/>
    <w:rsid w:val="1EF98B0D"/>
    <w:rsid w:val="1F50D45D"/>
    <w:rsid w:val="1F563736"/>
    <w:rsid w:val="1F697F1A"/>
    <w:rsid w:val="1FAF515E"/>
    <w:rsid w:val="1FEA77FB"/>
    <w:rsid w:val="1FFAB1B4"/>
    <w:rsid w:val="20032CCF"/>
    <w:rsid w:val="2009703D"/>
    <w:rsid w:val="20F84ED8"/>
    <w:rsid w:val="212C63C9"/>
    <w:rsid w:val="214CC204"/>
    <w:rsid w:val="216AD9FC"/>
    <w:rsid w:val="21E1D4BC"/>
    <w:rsid w:val="22AB6D8A"/>
    <w:rsid w:val="22BF0CA9"/>
    <w:rsid w:val="22C9BD0D"/>
    <w:rsid w:val="2355F4CF"/>
    <w:rsid w:val="236275C8"/>
    <w:rsid w:val="23741230"/>
    <w:rsid w:val="23EA1FB5"/>
    <w:rsid w:val="2424704E"/>
    <w:rsid w:val="24771160"/>
    <w:rsid w:val="25245258"/>
    <w:rsid w:val="25373739"/>
    <w:rsid w:val="25BC53DF"/>
    <w:rsid w:val="25D10917"/>
    <w:rsid w:val="26656B17"/>
    <w:rsid w:val="268A0724"/>
    <w:rsid w:val="26D6A4D3"/>
    <w:rsid w:val="26FE7140"/>
    <w:rsid w:val="273F1C7C"/>
    <w:rsid w:val="280A383E"/>
    <w:rsid w:val="28231828"/>
    <w:rsid w:val="284DFBCC"/>
    <w:rsid w:val="2890DE22"/>
    <w:rsid w:val="28DE83BC"/>
    <w:rsid w:val="29158A38"/>
    <w:rsid w:val="29BAD782"/>
    <w:rsid w:val="29CC1781"/>
    <w:rsid w:val="29DE9AA5"/>
    <w:rsid w:val="29E49142"/>
    <w:rsid w:val="29FAC557"/>
    <w:rsid w:val="29FD65A2"/>
    <w:rsid w:val="2A2EEA84"/>
    <w:rsid w:val="2A4102C6"/>
    <w:rsid w:val="2A54B3D7"/>
    <w:rsid w:val="2A884A26"/>
    <w:rsid w:val="2AAC6311"/>
    <w:rsid w:val="2AC02F57"/>
    <w:rsid w:val="2AC7CA14"/>
    <w:rsid w:val="2B73D533"/>
    <w:rsid w:val="2C2EB7BF"/>
    <w:rsid w:val="2C5F4F44"/>
    <w:rsid w:val="2CCC68F3"/>
    <w:rsid w:val="2D023559"/>
    <w:rsid w:val="2D232C49"/>
    <w:rsid w:val="2DAE3D67"/>
    <w:rsid w:val="2DC7FD3B"/>
    <w:rsid w:val="2DEEA606"/>
    <w:rsid w:val="2E0F1DEC"/>
    <w:rsid w:val="2E132716"/>
    <w:rsid w:val="2E1520C8"/>
    <w:rsid w:val="2E7A8C2A"/>
    <w:rsid w:val="2E856A82"/>
    <w:rsid w:val="2EB06C7F"/>
    <w:rsid w:val="2F046ED4"/>
    <w:rsid w:val="2F239737"/>
    <w:rsid w:val="2F4CB1A7"/>
    <w:rsid w:val="303E62BF"/>
    <w:rsid w:val="312037B5"/>
    <w:rsid w:val="317BB958"/>
    <w:rsid w:val="31A0BA88"/>
    <w:rsid w:val="31E14052"/>
    <w:rsid w:val="3269BEE1"/>
    <w:rsid w:val="329A6FFF"/>
    <w:rsid w:val="329B2B70"/>
    <w:rsid w:val="32A18AFE"/>
    <w:rsid w:val="32B49209"/>
    <w:rsid w:val="334B4A2E"/>
    <w:rsid w:val="335CB50A"/>
    <w:rsid w:val="33678D30"/>
    <w:rsid w:val="338119B6"/>
    <w:rsid w:val="34557D3E"/>
    <w:rsid w:val="346651AF"/>
    <w:rsid w:val="34810D89"/>
    <w:rsid w:val="34BE3746"/>
    <w:rsid w:val="34E709D9"/>
    <w:rsid w:val="34F621CC"/>
    <w:rsid w:val="34FB766C"/>
    <w:rsid w:val="351CEA17"/>
    <w:rsid w:val="354C784F"/>
    <w:rsid w:val="35626EB2"/>
    <w:rsid w:val="35B0A5B4"/>
    <w:rsid w:val="35D81309"/>
    <w:rsid w:val="36038A82"/>
    <w:rsid w:val="3612C674"/>
    <w:rsid w:val="3614EA32"/>
    <w:rsid w:val="36168CE8"/>
    <w:rsid w:val="363F191F"/>
    <w:rsid w:val="364E1797"/>
    <w:rsid w:val="3651E70E"/>
    <w:rsid w:val="368B43DC"/>
    <w:rsid w:val="36A13249"/>
    <w:rsid w:val="36E8D5F3"/>
    <w:rsid w:val="3721B177"/>
    <w:rsid w:val="37ADC93C"/>
    <w:rsid w:val="37DD980C"/>
    <w:rsid w:val="37F3A6BD"/>
    <w:rsid w:val="37FF4165"/>
    <w:rsid w:val="383C96B9"/>
    <w:rsid w:val="388DF1BD"/>
    <w:rsid w:val="3892E70B"/>
    <w:rsid w:val="38AF3C59"/>
    <w:rsid w:val="38D3A649"/>
    <w:rsid w:val="38E6EE80"/>
    <w:rsid w:val="3908E97B"/>
    <w:rsid w:val="390F12DE"/>
    <w:rsid w:val="3921586B"/>
    <w:rsid w:val="39282004"/>
    <w:rsid w:val="39559E50"/>
    <w:rsid w:val="39864A78"/>
    <w:rsid w:val="39A58A8D"/>
    <w:rsid w:val="39F33E28"/>
    <w:rsid w:val="3A3028FF"/>
    <w:rsid w:val="3A5761B1"/>
    <w:rsid w:val="3AB18435"/>
    <w:rsid w:val="3AD10A3A"/>
    <w:rsid w:val="3AECA8AE"/>
    <w:rsid w:val="3AEFCEF2"/>
    <w:rsid w:val="3B0A9963"/>
    <w:rsid w:val="3B84500D"/>
    <w:rsid w:val="3BAF2FF5"/>
    <w:rsid w:val="3BCBDB84"/>
    <w:rsid w:val="3BD44E07"/>
    <w:rsid w:val="3BE5C722"/>
    <w:rsid w:val="3BE6058A"/>
    <w:rsid w:val="3BE6DD1B"/>
    <w:rsid w:val="3BEA98DD"/>
    <w:rsid w:val="3BF2986C"/>
    <w:rsid w:val="3C21AB8A"/>
    <w:rsid w:val="3C4368CB"/>
    <w:rsid w:val="3C54A2F5"/>
    <w:rsid w:val="3C5D1FEF"/>
    <w:rsid w:val="3C77DCF1"/>
    <w:rsid w:val="3C7EBCA1"/>
    <w:rsid w:val="3CC1F418"/>
    <w:rsid w:val="3CCB2A03"/>
    <w:rsid w:val="3D0382B2"/>
    <w:rsid w:val="3D0E7CA6"/>
    <w:rsid w:val="3D940B6F"/>
    <w:rsid w:val="3D98929F"/>
    <w:rsid w:val="3DAD4999"/>
    <w:rsid w:val="3DB5058C"/>
    <w:rsid w:val="3DC6B125"/>
    <w:rsid w:val="3DDD5B33"/>
    <w:rsid w:val="3E0CDFA4"/>
    <w:rsid w:val="3E423A1F"/>
    <w:rsid w:val="3E69B457"/>
    <w:rsid w:val="3E837559"/>
    <w:rsid w:val="3EA32D1D"/>
    <w:rsid w:val="3ECFB3E0"/>
    <w:rsid w:val="3ED3F153"/>
    <w:rsid w:val="3F11F5C7"/>
    <w:rsid w:val="3F203B05"/>
    <w:rsid w:val="4007585A"/>
    <w:rsid w:val="401F4A2D"/>
    <w:rsid w:val="40A21233"/>
    <w:rsid w:val="40A6B460"/>
    <w:rsid w:val="4133C697"/>
    <w:rsid w:val="416C85FC"/>
    <w:rsid w:val="417DC9A6"/>
    <w:rsid w:val="418BF6B9"/>
    <w:rsid w:val="418E3680"/>
    <w:rsid w:val="41B61481"/>
    <w:rsid w:val="41BF0AED"/>
    <w:rsid w:val="41D82779"/>
    <w:rsid w:val="41DF5E43"/>
    <w:rsid w:val="41EFAE21"/>
    <w:rsid w:val="4203E3FC"/>
    <w:rsid w:val="426B8BE2"/>
    <w:rsid w:val="42747B0B"/>
    <w:rsid w:val="428701A5"/>
    <w:rsid w:val="429C27E3"/>
    <w:rsid w:val="42C73F7A"/>
    <w:rsid w:val="42ED63F0"/>
    <w:rsid w:val="4300B638"/>
    <w:rsid w:val="432B9834"/>
    <w:rsid w:val="44087D67"/>
    <w:rsid w:val="44590FE6"/>
    <w:rsid w:val="446C7077"/>
    <w:rsid w:val="44737608"/>
    <w:rsid w:val="44A803F1"/>
    <w:rsid w:val="4542DA10"/>
    <w:rsid w:val="4559956D"/>
    <w:rsid w:val="4563C3E2"/>
    <w:rsid w:val="45897EB8"/>
    <w:rsid w:val="45C651BD"/>
    <w:rsid w:val="467478B3"/>
    <w:rsid w:val="46C587B9"/>
    <w:rsid w:val="46E6C7FC"/>
    <w:rsid w:val="4713F21E"/>
    <w:rsid w:val="47589D42"/>
    <w:rsid w:val="47B8F062"/>
    <w:rsid w:val="480787AF"/>
    <w:rsid w:val="48954E45"/>
    <w:rsid w:val="48AC37C6"/>
    <w:rsid w:val="48D97BFE"/>
    <w:rsid w:val="4942E861"/>
    <w:rsid w:val="49DE31F6"/>
    <w:rsid w:val="4A1598EC"/>
    <w:rsid w:val="4A2DC623"/>
    <w:rsid w:val="4A3BF169"/>
    <w:rsid w:val="4A3E8805"/>
    <w:rsid w:val="4A506067"/>
    <w:rsid w:val="4A771F5F"/>
    <w:rsid w:val="4A82C904"/>
    <w:rsid w:val="4AE1199A"/>
    <w:rsid w:val="4B10D731"/>
    <w:rsid w:val="4B4E1CE2"/>
    <w:rsid w:val="4B538CB4"/>
    <w:rsid w:val="4B5D7320"/>
    <w:rsid w:val="4B5D7DB9"/>
    <w:rsid w:val="4B884670"/>
    <w:rsid w:val="4B895026"/>
    <w:rsid w:val="4C336A7D"/>
    <w:rsid w:val="4C7C2D8E"/>
    <w:rsid w:val="4CD92051"/>
    <w:rsid w:val="4D0A35A9"/>
    <w:rsid w:val="4D2F0213"/>
    <w:rsid w:val="4D578CB6"/>
    <w:rsid w:val="4D7DF777"/>
    <w:rsid w:val="4DEC8A1B"/>
    <w:rsid w:val="4DF0692F"/>
    <w:rsid w:val="4DF81E84"/>
    <w:rsid w:val="4E1D0CCD"/>
    <w:rsid w:val="4E853090"/>
    <w:rsid w:val="4E8950FF"/>
    <w:rsid w:val="4E9A3CE7"/>
    <w:rsid w:val="4EF58294"/>
    <w:rsid w:val="4F220E58"/>
    <w:rsid w:val="4F3DA2CD"/>
    <w:rsid w:val="4F5234B0"/>
    <w:rsid w:val="503A19CF"/>
    <w:rsid w:val="5076A612"/>
    <w:rsid w:val="50804836"/>
    <w:rsid w:val="50BD0DFE"/>
    <w:rsid w:val="512D9F0F"/>
    <w:rsid w:val="51505B1E"/>
    <w:rsid w:val="51B84D22"/>
    <w:rsid w:val="52352F22"/>
    <w:rsid w:val="526885EC"/>
    <w:rsid w:val="52778D75"/>
    <w:rsid w:val="52F297C4"/>
    <w:rsid w:val="5300B722"/>
    <w:rsid w:val="532C77CC"/>
    <w:rsid w:val="5384FEDB"/>
    <w:rsid w:val="53E8BD20"/>
    <w:rsid w:val="53FFD84E"/>
    <w:rsid w:val="542C3FC7"/>
    <w:rsid w:val="545D6265"/>
    <w:rsid w:val="54A41F52"/>
    <w:rsid w:val="54BEB695"/>
    <w:rsid w:val="54D5BED2"/>
    <w:rsid w:val="552EF65F"/>
    <w:rsid w:val="55302A28"/>
    <w:rsid w:val="5586786D"/>
    <w:rsid w:val="55ACCA0A"/>
    <w:rsid w:val="561ED064"/>
    <w:rsid w:val="56B4A397"/>
    <w:rsid w:val="56D53D17"/>
    <w:rsid w:val="571A30BA"/>
    <w:rsid w:val="57C5E334"/>
    <w:rsid w:val="57E2A428"/>
    <w:rsid w:val="580125C5"/>
    <w:rsid w:val="58051BD2"/>
    <w:rsid w:val="58495BA2"/>
    <w:rsid w:val="584D9A20"/>
    <w:rsid w:val="58CBC8D0"/>
    <w:rsid w:val="58E02E39"/>
    <w:rsid w:val="59537C42"/>
    <w:rsid w:val="597546EB"/>
    <w:rsid w:val="59CE16C6"/>
    <w:rsid w:val="59FDBDB9"/>
    <w:rsid w:val="5A22AEF4"/>
    <w:rsid w:val="5A2C64EA"/>
    <w:rsid w:val="5A3BE2E7"/>
    <w:rsid w:val="5A3ED6EC"/>
    <w:rsid w:val="5A4ED227"/>
    <w:rsid w:val="5A584D5B"/>
    <w:rsid w:val="5A77E54B"/>
    <w:rsid w:val="5AA0ECF7"/>
    <w:rsid w:val="5ABAB040"/>
    <w:rsid w:val="5AC37D9F"/>
    <w:rsid w:val="5ACDDB33"/>
    <w:rsid w:val="5ADC7F47"/>
    <w:rsid w:val="5B1DC4F0"/>
    <w:rsid w:val="5B1F0DB8"/>
    <w:rsid w:val="5B38C687"/>
    <w:rsid w:val="5BD5E7EA"/>
    <w:rsid w:val="5BE1701D"/>
    <w:rsid w:val="5BEEF510"/>
    <w:rsid w:val="5C04376E"/>
    <w:rsid w:val="5C1D60EC"/>
    <w:rsid w:val="5C832AD8"/>
    <w:rsid w:val="5CD5F08D"/>
    <w:rsid w:val="5D2371D1"/>
    <w:rsid w:val="5D32695D"/>
    <w:rsid w:val="5D352EFD"/>
    <w:rsid w:val="5D66487E"/>
    <w:rsid w:val="5DC338DA"/>
    <w:rsid w:val="5DECBC4F"/>
    <w:rsid w:val="5E3ECBA9"/>
    <w:rsid w:val="5E6F6727"/>
    <w:rsid w:val="5E743E8C"/>
    <w:rsid w:val="5EA81200"/>
    <w:rsid w:val="5F05E6F2"/>
    <w:rsid w:val="5F336DC9"/>
    <w:rsid w:val="5F5D6B2F"/>
    <w:rsid w:val="5F7807A9"/>
    <w:rsid w:val="5F7DA73A"/>
    <w:rsid w:val="5FD14625"/>
    <w:rsid w:val="5FECB079"/>
    <w:rsid w:val="5FF51B63"/>
    <w:rsid w:val="603F6BCC"/>
    <w:rsid w:val="608B44C8"/>
    <w:rsid w:val="608CC4AB"/>
    <w:rsid w:val="6091EEBD"/>
    <w:rsid w:val="60AC96CB"/>
    <w:rsid w:val="60B17C32"/>
    <w:rsid w:val="610F78B9"/>
    <w:rsid w:val="614E95C8"/>
    <w:rsid w:val="61589A38"/>
    <w:rsid w:val="615A1AFF"/>
    <w:rsid w:val="6166C317"/>
    <w:rsid w:val="61849915"/>
    <w:rsid w:val="618E1322"/>
    <w:rsid w:val="61A384EC"/>
    <w:rsid w:val="61AC9534"/>
    <w:rsid w:val="61D37CC5"/>
    <w:rsid w:val="61E69BB0"/>
    <w:rsid w:val="620E5B49"/>
    <w:rsid w:val="629B1425"/>
    <w:rsid w:val="62A4E193"/>
    <w:rsid w:val="62E1362B"/>
    <w:rsid w:val="634BF18B"/>
    <w:rsid w:val="63870576"/>
    <w:rsid w:val="63A364A6"/>
    <w:rsid w:val="63A4317B"/>
    <w:rsid w:val="63B29724"/>
    <w:rsid w:val="63DC3EF3"/>
    <w:rsid w:val="640B5965"/>
    <w:rsid w:val="640D3C84"/>
    <w:rsid w:val="643B41D9"/>
    <w:rsid w:val="643E0C13"/>
    <w:rsid w:val="644979E1"/>
    <w:rsid w:val="6467E1DB"/>
    <w:rsid w:val="64849DE7"/>
    <w:rsid w:val="64989A5A"/>
    <w:rsid w:val="649EE8CE"/>
    <w:rsid w:val="64C3132A"/>
    <w:rsid w:val="64D797CF"/>
    <w:rsid w:val="64DFA8CD"/>
    <w:rsid w:val="65480450"/>
    <w:rsid w:val="65B28A7A"/>
    <w:rsid w:val="65D8C01B"/>
    <w:rsid w:val="6612BB0E"/>
    <w:rsid w:val="662002F1"/>
    <w:rsid w:val="66443E3E"/>
    <w:rsid w:val="666063BB"/>
    <w:rsid w:val="667B792E"/>
    <w:rsid w:val="66FD13F4"/>
    <w:rsid w:val="670B7C73"/>
    <w:rsid w:val="67C3A7D8"/>
    <w:rsid w:val="67C9B948"/>
    <w:rsid w:val="67DE90C8"/>
    <w:rsid w:val="687FA512"/>
    <w:rsid w:val="68D8211A"/>
    <w:rsid w:val="692393B7"/>
    <w:rsid w:val="692A27E8"/>
    <w:rsid w:val="693045C9"/>
    <w:rsid w:val="6A0B3B07"/>
    <w:rsid w:val="6ABEC499"/>
    <w:rsid w:val="6AE84F86"/>
    <w:rsid w:val="6AE9DC48"/>
    <w:rsid w:val="6B0F42C2"/>
    <w:rsid w:val="6B28DD94"/>
    <w:rsid w:val="6B5DC110"/>
    <w:rsid w:val="6B9BC596"/>
    <w:rsid w:val="6BE7FBC4"/>
    <w:rsid w:val="6C8AE321"/>
    <w:rsid w:val="6CAE4D98"/>
    <w:rsid w:val="6CB582C3"/>
    <w:rsid w:val="6D1D73D1"/>
    <w:rsid w:val="6D83E8C0"/>
    <w:rsid w:val="6DA397FE"/>
    <w:rsid w:val="6DBEB2EB"/>
    <w:rsid w:val="6DCDE3A2"/>
    <w:rsid w:val="6E087A9F"/>
    <w:rsid w:val="6EDF6429"/>
    <w:rsid w:val="6F583078"/>
    <w:rsid w:val="6F659387"/>
    <w:rsid w:val="6FB4CF5C"/>
    <w:rsid w:val="6FE7019D"/>
    <w:rsid w:val="703E82BD"/>
    <w:rsid w:val="7040F322"/>
    <w:rsid w:val="704A9799"/>
    <w:rsid w:val="70D51132"/>
    <w:rsid w:val="712E5959"/>
    <w:rsid w:val="7178E7FF"/>
    <w:rsid w:val="7184241B"/>
    <w:rsid w:val="71AB17C4"/>
    <w:rsid w:val="71BCAFFE"/>
    <w:rsid w:val="71E98DC9"/>
    <w:rsid w:val="72092B46"/>
    <w:rsid w:val="72340A89"/>
    <w:rsid w:val="72ABD8CB"/>
    <w:rsid w:val="72B6CE12"/>
    <w:rsid w:val="72C241F0"/>
    <w:rsid w:val="72CA6F49"/>
    <w:rsid w:val="72E5023C"/>
    <w:rsid w:val="72F938C0"/>
    <w:rsid w:val="732C3E53"/>
    <w:rsid w:val="73336458"/>
    <w:rsid w:val="733753B7"/>
    <w:rsid w:val="7361E9BC"/>
    <w:rsid w:val="73CCD1B5"/>
    <w:rsid w:val="73E0F6C3"/>
    <w:rsid w:val="73E8CD36"/>
    <w:rsid w:val="743FD60F"/>
    <w:rsid w:val="744FFE3B"/>
    <w:rsid w:val="748D607E"/>
    <w:rsid w:val="74B088C1"/>
    <w:rsid w:val="74D7CCAD"/>
    <w:rsid w:val="74EB7C9B"/>
    <w:rsid w:val="75137BDA"/>
    <w:rsid w:val="7543068D"/>
    <w:rsid w:val="754886ED"/>
    <w:rsid w:val="7558865E"/>
    <w:rsid w:val="75785B59"/>
    <w:rsid w:val="75F4FAB1"/>
    <w:rsid w:val="76002548"/>
    <w:rsid w:val="76443FAA"/>
    <w:rsid w:val="767E88E7"/>
    <w:rsid w:val="767F5578"/>
    <w:rsid w:val="76E2881E"/>
    <w:rsid w:val="76E8C6FC"/>
    <w:rsid w:val="76F59212"/>
    <w:rsid w:val="7745EF07"/>
    <w:rsid w:val="7787815E"/>
    <w:rsid w:val="77B592AD"/>
    <w:rsid w:val="77EDBB6E"/>
    <w:rsid w:val="78221ED8"/>
    <w:rsid w:val="783B87CE"/>
    <w:rsid w:val="78A559AE"/>
    <w:rsid w:val="78AD774D"/>
    <w:rsid w:val="78DE7F8B"/>
    <w:rsid w:val="7940B2D3"/>
    <w:rsid w:val="797931CF"/>
    <w:rsid w:val="797CF740"/>
    <w:rsid w:val="799F78BA"/>
    <w:rsid w:val="79EE1FB7"/>
    <w:rsid w:val="79F13BA3"/>
    <w:rsid w:val="7A420BFC"/>
    <w:rsid w:val="7A5CE4EF"/>
    <w:rsid w:val="7A726262"/>
    <w:rsid w:val="7ADAD356"/>
    <w:rsid w:val="7AF9F149"/>
    <w:rsid w:val="7B279FE4"/>
    <w:rsid w:val="7B32A69D"/>
    <w:rsid w:val="7B5776D9"/>
    <w:rsid w:val="7B82E0C4"/>
    <w:rsid w:val="7C044A9F"/>
    <w:rsid w:val="7C4201AB"/>
    <w:rsid w:val="7C5E91AC"/>
    <w:rsid w:val="7CA38116"/>
    <w:rsid w:val="7CDDC9A1"/>
    <w:rsid w:val="7CF01886"/>
    <w:rsid w:val="7D1B1AB8"/>
    <w:rsid w:val="7D5731F8"/>
    <w:rsid w:val="7D5DB2A8"/>
    <w:rsid w:val="7E1DB761"/>
    <w:rsid w:val="7E41D841"/>
    <w:rsid w:val="7E6F0E44"/>
    <w:rsid w:val="7E6F6474"/>
    <w:rsid w:val="7EC44B83"/>
    <w:rsid w:val="7F1FFA08"/>
    <w:rsid w:val="7F814627"/>
    <w:rsid w:val="7F8FDAB1"/>
    <w:rsid w:val="7F9BF0AB"/>
    <w:rsid w:val="7FB32F08"/>
    <w:rsid w:val="7FD947AD"/>
    <w:rsid w:val="7FE0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A3B4"/>
  <w15:chartTrackingRefBased/>
  <w15:docId w15:val="{C76BBD9F-B01D-41A0-BBB9-FA20FBF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A8"/>
  </w:style>
  <w:style w:type="paragraph" w:styleId="Footer">
    <w:name w:val="footer"/>
    <w:basedOn w:val="Normal"/>
    <w:link w:val="FooterChar"/>
    <w:uiPriority w:val="99"/>
    <w:unhideWhenUsed/>
    <w:rsid w:val="00C1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A8"/>
  </w:style>
  <w:style w:type="paragraph" w:styleId="Title">
    <w:name w:val="Title"/>
    <w:basedOn w:val="Normal"/>
    <w:next w:val="Normal"/>
    <w:link w:val="TitleChar"/>
    <w:uiPriority w:val="10"/>
    <w:qFormat/>
    <w:rsid w:val="00C17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1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034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34078"/>
  </w:style>
  <w:style w:type="character" w:customStyle="1" w:styleId="eop">
    <w:name w:val="eop"/>
    <w:basedOn w:val="DefaultParagraphFont"/>
    <w:rsid w:val="00C3407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W3XuaGRPNA" TargetMode="External"/><Relationship Id="rId18" Type="http://schemas.openxmlformats.org/officeDocument/2006/relationships/hyperlink" Target="mailto:carapidtest@primary.health" TargetMode="External"/><Relationship Id="rId26" Type="http://schemas.openxmlformats.org/officeDocument/2006/relationships/hyperlink" Target="https://labsupport.powerappsportals.us/antigenreord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youtu.be/CV3plcMgHx0__;!!AvL6XA!jhnUZ3N8B2dzvg1mxQxeHXxWIg_K_Xd1bVYZM98ysTye6IvdG2WRVbYoHZOtXq0maqucriw$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dph-ca-gov.zoom.us/j/3859373652" TargetMode="External"/><Relationship Id="rId17" Type="http://schemas.openxmlformats.org/officeDocument/2006/relationships/hyperlink" Target="https://urldefense.com/v3/__https:/us02web.zoom.us/meeting/register/tZIuceGprjkoGtFnz_FjbMgh7Ox4D2BLey6I__;!!AvL6XA!igBleZUfT1QDhr2dFD5vlQtbUKFadbO4FtAj_p8JAevEo92mc_fTgGcZiVSSY7cIAmvqo2k$" TargetMode="External"/><Relationship Id="rId25" Type="http://schemas.openxmlformats.org/officeDocument/2006/relationships/hyperlink" Target="https://urldefense.com/v3/__https:/my.primary.health/help/testing/basic-training-videos__;!!AvL6XA!ivJR5in_MXXj9o90EhCh4Q0DQDZTo13gkdxpHagvVR6ES1-LHAs449TDsGtnowt3hhnRJohaLg$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com/v3/__https:/us02web.zoom.us/meeting/register/tZwsc-6oqTovHdV2g1iDuMoNGWZi6QAeV6kc__;!!AvL6XA!igBleZUfT1QDhr2dFD5vlQtbUKFadbO4FtAj_p8JAevEo92mc_fTgGcZiVSSY7cIdLdRAYY$" TargetMode="External"/><Relationship Id="rId20" Type="http://schemas.openxmlformats.org/officeDocument/2006/relationships/hyperlink" Target="https://cdph-ca-gov.zoom.us/meeting/register/tZUpf--ppjMvHd24E6EzDDdXM-Mzo5OomUnD" TargetMode="External"/><Relationship Id="rId29" Type="http://schemas.openxmlformats.org/officeDocument/2006/relationships/hyperlink" Target="https://www.surveymonkey.com/r/CCNTransportationForVBLTestingSit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bsupport.powerappsportals.us/K12SchoolsAntigenTestingIntake/" TargetMode="External"/><Relationship Id="rId24" Type="http://schemas.openxmlformats.org/officeDocument/2006/relationships/hyperlink" Target="https://urldefense.com/v3/__https:/youtube.com/playlist?list=PL5V7pV1VzXu737gkAPAGdyH_9yeNcT36f__;!!AvL6XA!jhnUZ3N8B2dzvg1mxQxeHXxWIg_K_Xd1bVYZM98ysTye6IvdG2WRVbYoHZOtXq0m9tXo9b8$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forms.office.com/g/CkkbT9K5E2" TargetMode="External"/><Relationship Id="rId23" Type="http://schemas.openxmlformats.org/officeDocument/2006/relationships/hyperlink" Target="https://urldefense.com/v3/__https:/youtu.be/zBAYLedpz0s__;!!AvL6XA!jhnUZ3N8B2dzvg1mxQxeHXxWIg_K_Xd1bVYZM98ysTye6IvdG2WRVbYoHZOtXq0mTln2zvI$" TargetMode="External"/><Relationship Id="rId28" Type="http://schemas.openxmlformats.org/officeDocument/2006/relationships/hyperlink" Target="https://chhsagency.maps.arcgis.com/apps/webappviewer/index.html?id=b2a700deeb8743709a7c26b8b4f1cf34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dph-ca-gov.zoom.us/meeting/register/tZcuceuurDosGNRgyeC1-BYM_ewV9cnBCUB6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absupport.powerappsportals.us/antigenreorder/" TargetMode="External"/><Relationship Id="rId22" Type="http://schemas.openxmlformats.org/officeDocument/2006/relationships/hyperlink" Target="https://urldefense.com/v3/__https:/youtu.be/7aKLFezauHE__;!!AvL6XA!jhnUZ3N8B2dzvg1mxQxeHXxWIg_K_Xd1bVYZM98ysTye6IvdG2WRVbYoHZOtXq0m2_Q5XkY$" TargetMode="External"/><Relationship Id="rId27" Type="http://schemas.openxmlformats.org/officeDocument/2006/relationships/hyperlink" Target="https://urldefense.com/v3/__https:/youtube.com/playlist?list=PL5V7pV1VzXu6f4MZtQ1DP8I0a895bktDI__;!!AvL6XA!j18RZ6O23WEcEy1TGZBrvVI8rQoHHH8ss-a0p2wGX9s1PT8osf94XWkMHTRET6eFJos$" TargetMode="External"/><Relationship Id="rId30" Type="http://schemas.openxmlformats.org/officeDocument/2006/relationships/hyperlink" Target="mailto:abigail@mobile-med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6A6C654CB1947AE068C850D8F5993" ma:contentTypeVersion="8" ma:contentTypeDescription="Create a new document." ma:contentTypeScope="" ma:versionID="5a72769fa4619b0617195c56dfc5aee6">
  <xsd:schema xmlns:xsd="http://www.w3.org/2001/XMLSchema" xmlns:xs="http://www.w3.org/2001/XMLSchema" xmlns:p="http://schemas.microsoft.com/office/2006/metadata/properties" xmlns:ns1="http://schemas.microsoft.com/sharepoint/v3" xmlns:ns2="41ed598e-e005-4e00-942c-08e29a82b0a2" xmlns:ns3="159ae6a5-87ac-4fb4-a175-b6749de0604f" targetNamespace="http://schemas.microsoft.com/office/2006/metadata/properties" ma:root="true" ma:fieldsID="19d39576d1da8f9d44369d639a60a487" ns1:_="" ns2:_="" ns3:_="">
    <xsd:import namespace="http://schemas.microsoft.com/sharepoint/v3"/>
    <xsd:import namespace="41ed598e-e005-4e00-942c-08e29a82b0a2"/>
    <xsd:import namespace="159ae6a5-87ac-4fb4-a175-b6749de06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d598e-e005-4e00-942c-08e29a82b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ae6a5-87ac-4fb4-a175-b6749de0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F7B50-DB2A-43B2-B797-2E44709D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ed598e-e005-4e00-942c-08e29a82b0a2"/>
    <ds:schemaRef ds:uri="159ae6a5-87ac-4fb4-a175-b6749de0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5E546-68AA-47C7-8EDC-1B4770327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076BD-2A59-4D58-983A-E5D4E2DDA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Lea@CDPH</dc:creator>
  <cp:keywords/>
  <dc:description/>
  <cp:lastModifiedBy>Gianna Miller</cp:lastModifiedBy>
  <cp:revision>2</cp:revision>
  <dcterms:created xsi:type="dcterms:W3CDTF">2022-06-02T17:36:00Z</dcterms:created>
  <dcterms:modified xsi:type="dcterms:W3CDTF">2022-06-02T17:36:00Z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0x01010019A6A6C654CB1947AE068C850D8F5993</vt:lpwstr>
  </property>
</Properties>
</file>